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9662" w14:textId="77777777" w:rsidR="00092817" w:rsidRPr="00515DE3" w:rsidRDefault="000C7F46" w:rsidP="00596AD9">
      <w:pPr>
        <w:pStyle w:val="Default"/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15DE3">
        <w:rPr>
          <w:rFonts w:ascii="Times New Roman" w:hAnsi="Times New Roman" w:cs="Times New Roman"/>
          <w:b/>
        </w:rPr>
        <w:t>COVID-19 – TELEFON DO SENIORA</w:t>
      </w:r>
    </w:p>
    <w:p w14:paraId="0E9F16CE" w14:textId="77777777" w:rsidR="00092817" w:rsidRPr="00515DE3" w:rsidRDefault="00092817" w:rsidP="00596AD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3A9137" w14:textId="77777777" w:rsidR="00515DE3" w:rsidRDefault="000C7F46" w:rsidP="00596AD9">
      <w:pPr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R</w:t>
      </w:r>
      <w:r w:rsidRPr="006C6098">
        <w:rPr>
          <w:rFonts w:eastAsia="Times New Roman" w:cs="Times New Roman"/>
          <w:szCs w:val="24"/>
          <w:lang w:eastAsia="pl-PL"/>
        </w:rPr>
        <w:t xml:space="preserve">ozmowa telefoniczna </w:t>
      </w:r>
      <w:r w:rsidR="00BC7680">
        <w:rPr>
          <w:rFonts w:eastAsia="Times New Roman" w:cs="Times New Roman"/>
          <w:szCs w:val="24"/>
          <w:lang w:eastAsia="pl-PL"/>
        </w:rPr>
        <w:t xml:space="preserve">przeprowadzona </w:t>
      </w:r>
      <w:r w:rsidRPr="006C6098">
        <w:rPr>
          <w:rFonts w:eastAsia="Times New Roman" w:cs="Times New Roman"/>
          <w:szCs w:val="24"/>
          <w:lang w:eastAsia="pl-PL"/>
        </w:rPr>
        <w:t>z</w:t>
      </w:r>
      <w:r w:rsidRPr="00515DE3">
        <w:rPr>
          <w:rFonts w:eastAsia="Times New Roman" w:cs="Times New Roman"/>
          <w:szCs w:val="24"/>
          <w:lang w:eastAsia="pl-PL"/>
        </w:rPr>
        <w:t xml:space="preserve">: </w:t>
      </w:r>
      <w:r w:rsidRPr="006C6098">
        <w:rPr>
          <w:rFonts w:eastAsia="Times New Roman" w:cs="Times New Roman"/>
          <w:szCs w:val="24"/>
          <w:lang w:eastAsia="pl-PL"/>
        </w:rPr>
        <w:t> </w:t>
      </w:r>
      <w:r w:rsidRPr="00515DE3">
        <w:rPr>
          <w:rFonts w:eastAsia="Times New Roman" w:cs="Times New Roman"/>
          <w:szCs w:val="24"/>
          <w:lang w:eastAsia="pl-PL"/>
        </w:rPr>
        <w:t xml:space="preserve"> </w:t>
      </w:r>
    </w:p>
    <w:p w14:paraId="49E19D2F" w14:textId="77777777" w:rsidR="00515DE3" w:rsidRPr="00515DE3" w:rsidRDefault="00515DE3" w:rsidP="004807AD">
      <w:pPr>
        <w:pStyle w:val="Akapitzlist"/>
        <w:numPr>
          <w:ilvl w:val="0"/>
          <w:numId w:val="9"/>
        </w:numPr>
        <w:ind w:left="85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0C7F46" w:rsidRPr="00515DE3">
        <w:rPr>
          <w:rFonts w:eastAsia="Times New Roman" w:cs="Times New Roman"/>
          <w:szCs w:val="24"/>
          <w:lang w:eastAsia="pl-PL"/>
        </w:rPr>
        <w:t>acjentem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0C7F46" w:rsidRPr="00515DE3">
        <w:rPr>
          <w:rFonts w:eastAsia="Times New Roman" w:cs="Times New Roman"/>
          <w:szCs w:val="24"/>
          <w:lang w:eastAsia="pl-PL"/>
        </w:rPr>
        <w:t xml:space="preserve"> </w:t>
      </w:r>
    </w:p>
    <w:p w14:paraId="6F57E25F" w14:textId="77777777" w:rsidR="00515DE3" w:rsidRPr="00515DE3" w:rsidRDefault="000C7F46" w:rsidP="004807AD">
      <w:pPr>
        <w:pStyle w:val="Akapitzlist"/>
        <w:numPr>
          <w:ilvl w:val="0"/>
          <w:numId w:val="9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opiekunem</w:t>
      </w:r>
      <w:r w:rsidR="00515DE3">
        <w:rPr>
          <w:rFonts w:eastAsia="Times New Roman" w:cs="Times New Roman"/>
          <w:szCs w:val="24"/>
          <w:lang w:eastAsia="pl-PL"/>
        </w:rPr>
        <w:t xml:space="preserve"> </w:t>
      </w:r>
      <w:r w:rsidRPr="00515DE3">
        <w:rPr>
          <w:rFonts w:eastAsia="Times New Roman" w:cs="Times New Roman"/>
          <w:szCs w:val="24"/>
          <w:lang w:eastAsia="pl-PL"/>
        </w:rPr>
        <w:t xml:space="preserve"> </w:t>
      </w:r>
    </w:p>
    <w:p w14:paraId="19944F99" w14:textId="77777777" w:rsidR="000C7F46" w:rsidRPr="00515DE3" w:rsidRDefault="00515DE3" w:rsidP="004807AD">
      <w:pPr>
        <w:pStyle w:val="Akapitzlist"/>
        <w:numPr>
          <w:ilvl w:val="0"/>
          <w:numId w:val="9"/>
        </w:numPr>
        <w:ind w:left="85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innym </w:t>
      </w:r>
      <w:r w:rsidR="000C7F46" w:rsidRPr="00515DE3">
        <w:rPr>
          <w:rFonts w:eastAsia="Times New Roman" w:cs="Times New Roman"/>
          <w:szCs w:val="24"/>
          <w:lang w:eastAsia="pl-PL"/>
        </w:rPr>
        <w:t>domownikiem</w:t>
      </w:r>
    </w:p>
    <w:p w14:paraId="69BE6870" w14:textId="77777777" w:rsidR="002F2B8D" w:rsidRPr="00515DE3" w:rsidRDefault="002F2B8D" w:rsidP="00596AD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8B971F2" w14:textId="77777777" w:rsidR="00F0759A" w:rsidRPr="00515DE3" w:rsidRDefault="00F0759A" w:rsidP="00596AD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15DE3">
        <w:rPr>
          <w:rFonts w:ascii="Times New Roman" w:hAnsi="Times New Roman" w:cs="Times New Roman"/>
          <w:b/>
        </w:rPr>
        <w:t>Kryteria kliniczne</w:t>
      </w:r>
      <w:r w:rsidR="005D6624" w:rsidRPr="00515DE3">
        <w:rPr>
          <w:rFonts w:ascii="Times New Roman" w:hAnsi="Times New Roman" w:cs="Times New Roman"/>
          <w:b/>
        </w:rPr>
        <w:t xml:space="preserve"> </w:t>
      </w:r>
      <w:r w:rsidR="00E957E0" w:rsidRPr="00515DE3">
        <w:rPr>
          <w:rFonts w:ascii="Times New Roman" w:hAnsi="Times New Roman" w:cs="Times New Roman"/>
          <w:b/>
        </w:rPr>
        <w:t>–</w:t>
      </w:r>
      <w:r w:rsidR="005D6624" w:rsidRPr="00515DE3">
        <w:rPr>
          <w:rFonts w:ascii="Times New Roman" w:hAnsi="Times New Roman" w:cs="Times New Roman"/>
          <w:b/>
        </w:rPr>
        <w:t xml:space="preserve"> </w:t>
      </w:r>
      <w:r w:rsidR="00E957E0" w:rsidRPr="00515DE3">
        <w:rPr>
          <w:rFonts w:ascii="Times New Roman" w:hAnsi="Times New Roman" w:cs="Times New Roman"/>
          <w:b/>
        </w:rPr>
        <w:t>pytania dotyczą Pacjenta i domowników.</w:t>
      </w:r>
    </w:p>
    <w:p w14:paraId="0D5521EA" w14:textId="77777777" w:rsidR="00F0759A" w:rsidRPr="00515DE3" w:rsidRDefault="00F0759A" w:rsidP="00596AD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602CF0C" w14:textId="61664FA0" w:rsidR="00F0759A" w:rsidRPr="00515DE3" w:rsidRDefault="00F0759A" w:rsidP="002B093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Czy aktualnie występuj</w:t>
      </w:r>
      <w:r w:rsidR="00E957E0" w:rsidRPr="00515DE3">
        <w:rPr>
          <w:rFonts w:ascii="Times New Roman" w:hAnsi="Times New Roman" w:cs="Times New Roman"/>
        </w:rPr>
        <w:t>ą</w:t>
      </w:r>
      <w:r w:rsidRPr="00515DE3">
        <w:rPr>
          <w:rFonts w:ascii="Times New Roman" w:hAnsi="Times New Roman" w:cs="Times New Roman"/>
        </w:rPr>
        <w:t xml:space="preserve"> objawy infekcji dróg oddechowych takie jak: ból gardła, kaszel, </w:t>
      </w:r>
      <w:r w:rsidR="00415DDE" w:rsidRPr="00515DE3">
        <w:rPr>
          <w:rFonts w:ascii="Times New Roman" w:hAnsi="Times New Roman" w:cs="Times New Roman"/>
        </w:rPr>
        <w:t>podwyższona temperatura</w:t>
      </w:r>
      <w:r w:rsidRPr="00515DE3">
        <w:rPr>
          <w:rFonts w:ascii="Times New Roman" w:hAnsi="Times New Roman" w:cs="Times New Roman"/>
        </w:rPr>
        <w:t xml:space="preserve">, duszności </w:t>
      </w:r>
      <w:r w:rsidR="0066062E" w:rsidRPr="00515DE3">
        <w:rPr>
          <w:rFonts w:ascii="Times New Roman" w:hAnsi="Times New Roman" w:cs="Times New Roman"/>
        </w:rPr>
        <w:t xml:space="preserve"> lub </w:t>
      </w:r>
      <w:r w:rsidRPr="00515DE3">
        <w:rPr>
          <w:rFonts w:ascii="Times New Roman" w:hAnsi="Times New Roman" w:cs="Times New Roman"/>
        </w:rPr>
        <w:t xml:space="preserve">inne </w:t>
      </w:r>
      <w:r w:rsidR="0066062E" w:rsidRPr="00515DE3">
        <w:rPr>
          <w:rFonts w:ascii="Times New Roman" w:hAnsi="Times New Roman" w:cs="Times New Roman"/>
        </w:rPr>
        <w:t xml:space="preserve">współistniejące </w:t>
      </w:r>
      <w:r w:rsidRPr="00515DE3">
        <w:rPr>
          <w:rFonts w:ascii="Times New Roman" w:hAnsi="Times New Roman" w:cs="Times New Roman"/>
        </w:rPr>
        <w:t>objawy grypopodobne lub  przeziębieniowe</w:t>
      </w:r>
      <w:r w:rsidR="0066062E" w:rsidRPr="00515DE3">
        <w:rPr>
          <w:rFonts w:ascii="Times New Roman" w:hAnsi="Times New Roman" w:cs="Times New Roman"/>
        </w:rPr>
        <w:t xml:space="preserve"> </w:t>
      </w:r>
      <w:r w:rsidRPr="00515DE3">
        <w:rPr>
          <w:rFonts w:ascii="Times New Roman" w:hAnsi="Times New Roman" w:cs="Times New Roman"/>
        </w:rPr>
        <w:t xml:space="preserve">? </w:t>
      </w:r>
    </w:p>
    <w:p w14:paraId="04CDCC51" w14:textId="77777777" w:rsidR="00F0759A" w:rsidRPr="00515DE3" w:rsidRDefault="005D6624" w:rsidP="004807A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</w:t>
      </w:r>
      <w:r w:rsidR="00F0759A" w:rsidRPr="00515DE3">
        <w:rPr>
          <w:rFonts w:ascii="Times New Roman" w:hAnsi="Times New Roman" w:cs="Times New Roman"/>
        </w:rPr>
        <w:t>ak</w:t>
      </w:r>
      <w:r w:rsidR="00F506F9" w:rsidRPr="00515DE3">
        <w:rPr>
          <w:rFonts w:ascii="Times New Roman" w:hAnsi="Times New Roman" w:cs="Times New Roman"/>
        </w:rPr>
        <w:t>, u …. osób</w:t>
      </w:r>
      <w:r w:rsidR="00F0759A" w:rsidRPr="00515DE3">
        <w:rPr>
          <w:rFonts w:ascii="Times New Roman" w:hAnsi="Times New Roman" w:cs="Times New Roman"/>
        </w:rPr>
        <w:t xml:space="preserve"> </w:t>
      </w:r>
    </w:p>
    <w:p w14:paraId="6623E171" w14:textId="31460B73" w:rsidR="00F0759A" w:rsidRPr="0024113D" w:rsidRDefault="00F0759A" w:rsidP="004807A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i/>
        </w:rPr>
      </w:pPr>
      <w:r w:rsidRPr="00515DE3">
        <w:rPr>
          <w:rFonts w:ascii="Times New Roman" w:hAnsi="Times New Roman" w:cs="Times New Roman"/>
        </w:rPr>
        <w:t xml:space="preserve">nie </w:t>
      </w:r>
      <w:r w:rsidR="0024113D" w:rsidRPr="0024113D">
        <w:rPr>
          <w:rFonts w:ascii="Times New Roman" w:hAnsi="Times New Roman" w:cs="Times New Roman"/>
          <w:i/>
        </w:rPr>
        <w:t>(przechodzimy do pytania 4)</w:t>
      </w:r>
    </w:p>
    <w:p w14:paraId="098C97BA" w14:textId="77777777" w:rsidR="00F0759A" w:rsidRPr="00700924" w:rsidRDefault="00F0759A" w:rsidP="00700924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700924">
        <w:rPr>
          <w:rFonts w:ascii="Times New Roman" w:hAnsi="Times New Roman" w:cs="Times New Roman"/>
          <w:i/>
        </w:rPr>
        <w:t xml:space="preserve">Jeżeli tak to: </w:t>
      </w:r>
    </w:p>
    <w:p w14:paraId="71A56EB8" w14:textId="4F713C5E" w:rsidR="00F0759A" w:rsidRPr="00515DE3" w:rsidRDefault="00F0759A" w:rsidP="002B093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Czy aktualnie występuje  lub występowała w trakcie tej infekcji  gorączka powyżej 38 </w:t>
      </w:r>
      <w:proofErr w:type="spellStart"/>
      <w:r w:rsidRPr="00515DE3">
        <w:rPr>
          <w:rFonts w:ascii="Times New Roman" w:hAnsi="Times New Roman" w:cs="Times New Roman"/>
        </w:rPr>
        <w:t>st</w:t>
      </w:r>
      <w:proofErr w:type="spellEnd"/>
      <w:r w:rsidRPr="00515DE3">
        <w:rPr>
          <w:rFonts w:ascii="Times New Roman" w:hAnsi="Times New Roman" w:cs="Times New Roman"/>
        </w:rPr>
        <w:t xml:space="preserve"> C? </w:t>
      </w:r>
    </w:p>
    <w:p w14:paraId="729572DD" w14:textId="77777777" w:rsidR="00F0759A" w:rsidRPr="00515DE3" w:rsidRDefault="005D6624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</w:t>
      </w:r>
      <w:r w:rsidR="00F0759A" w:rsidRPr="00515DE3">
        <w:rPr>
          <w:rFonts w:ascii="Times New Roman" w:hAnsi="Times New Roman" w:cs="Times New Roman"/>
        </w:rPr>
        <w:t>ak</w:t>
      </w:r>
      <w:r w:rsidRPr="00515DE3">
        <w:rPr>
          <w:rFonts w:ascii="Times New Roman" w:hAnsi="Times New Roman" w:cs="Times New Roman"/>
        </w:rPr>
        <w:t>,</w:t>
      </w:r>
      <w:r w:rsidR="00F0759A" w:rsidRPr="00515DE3">
        <w:rPr>
          <w:rFonts w:ascii="Times New Roman" w:hAnsi="Times New Roman" w:cs="Times New Roman"/>
        </w:rPr>
        <w:t xml:space="preserve"> </w:t>
      </w:r>
      <w:r w:rsidRPr="00515DE3">
        <w:rPr>
          <w:rFonts w:ascii="Times New Roman" w:hAnsi="Times New Roman" w:cs="Times New Roman"/>
        </w:rPr>
        <w:t>u …. osób</w:t>
      </w:r>
    </w:p>
    <w:p w14:paraId="6A648962" w14:textId="77777777" w:rsidR="00F0759A" w:rsidRPr="00515DE3" w:rsidRDefault="00F0759A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2DF7739B" w14:textId="77777777" w:rsidR="00F0759A" w:rsidRPr="00700924" w:rsidRDefault="00F0759A" w:rsidP="00BC7680">
      <w:pPr>
        <w:pStyle w:val="Default"/>
        <w:spacing w:line="276" w:lineRule="auto"/>
        <w:ind w:left="66"/>
        <w:rPr>
          <w:rFonts w:ascii="Times New Roman" w:hAnsi="Times New Roman" w:cs="Times New Roman"/>
          <w:i/>
        </w:rPr>
      </w:pPr>
      <w:r w:rsidRPr="00700924">
        <w:rPr>
          <w:rFonts w:ascii="Times New Roman" w:hAnsi="Times New Roman" w:cs="Times New Roman"/>
          <w:i/>
        </w:rPr>
        <w:t xml:space="preserve">Jeżeli tak to: </w:t>
      </w:r>
    </w:p>
    <w:p w14:paraId="091AD695" w14:textId="2F1CFC6E" w:rsidR="00F0759A" w:rsidRPr="00515DE3" w:rsidRDefault="00F0759A" w:rsidP="002B093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Czy aktualnie występuj</w:t>
      </w:r>
      <w:r w:rsidR="00E957E0" w:rsidRPr="00515DE3">
        <w:rPr>
          <w:rFonts w:ascii="Times New Roman" w:hAnsi="Times New Roman" w:cs="Times New Roman"/>
        </w:rPr>
        <w:t xml:space="preserve">e </w:t>
      </w:r>
      <w:r w:rsidRPr="00515DE3">
        <w:rPr>
          <w:rFonts w:ascii="Times New Roman" w:hAnsi="Times New Roman" w:cs="Times New Roman"/>
        </w:rPr>
        <w:t xml:space="preserve">męczący kaszel, </w:t>
      </w:r>
      <w:r w:rsidR="00415DDE" w:rsidRPr="00515DE3">
        <w:rPr>
          <w:rFonts w:ascii="Times New Roman" w:hAnsi="Times New Roman" w:cs="Times New Roman"/>
        </w:rPr>
        <w:t xml:space="preserve">narastające </w:t>
      </w:r>
      <w:r w:rsidRPr="00515DE3">
        <w:rPr>
          <w:rFonts w:ascii="Times New Roman" w:hAnsi="Times New Roman" w:cs="Times New Roman"/>
        </w:rPr>
        <w:t xml:space="preserve">uczucie duszności lub trudności w nabraniu powietrza ? </w:t>
      </w:r>
    </w:p>
    <w:p w14:paraId="65A6BA5D" w14:textId="77777777" w:rsidR="00E957E0" w:rsidRPr="00515DE3" w:rsidRDefault="00E957E0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tak, u …. osób</w:t>
      </w:r>
    </w:p>
    <w:p w14:paraId="48487061" w14:textId="77777777" w:rsidR="00F0759A" w:rsidRPr="00515DE3" w:rsidRDefault="00F0759A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1E0C16FA" w14:textId="77777777" w:rsidR="00F0759A" w:rsidRPr="00515DE3" w:rsidRDefault="00F0759A" w:rsidP="00BC7680">
      <w:pPr>
        <w:pStyle w:val="Default"/>
        <w:spacing w:line="276" w:lineRule="auto"/>
        <w:ind w:left="426"/>
        <w:rPr>
          <w:rFonts w:ascii="Times New Roman" w:hAnsi="Times New Roman" w:cs="Times New Roman"/>
          <w:b/>
        </w:rPr>
      </w:pPr>
    </w:p>
    <w:p w14:paraId="50DA3136" w14:textId="77777777" w:rsidR="00596AD9" w:rsidRPr="00515DE3" w:rsidRDefault="00596AD9" w:rsidP="00BC7680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15DE3">
        <w:rPr>
          <w:rFonts w:ascii="Times New Roman" w:hAnsi="Times New Roman" w:cs="Times New Roman"/>
          <w:b/>
        </w:rPr>
        <w:t>Kryteria epidemiologiczne</w:t>
      </w:r>
      <w:r w:rsidR="00154A17" w:rsidRPr="00515DE3">
        <w:rPr>
          <w:rFonts w:ascii="Times New Roman" w:hAnsi="Times New Roman" w:cs="Times New Roman"/>
          <w:b/>
        </w:rPr>
        <w:t xml:space="preserve"> – pytania dotyczą Pacjenta i domowników.</w:t>
      </w:r>
    </w:p>
    <w:p w14:paraId="6DE93D1E" w14:textId="6DFC1562" w:rsidR="00F32ABB" w:rsidRPr="00700924" w:rsidRDefault="00F32ABB" w:rsidP="00F32ABB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700924">
        <w:rPr>
          <w:rFonts w:ascii="Times New Roman" w:hAnsi="Times New Roman" w:cs="Times New Roman"/>
          <w:i/>
        </w:rPr>
        <w:t xml:space="preserve">Jeżeli osoba pytana  odpowiedziała </w:t>
      </w:r>
      <w:r w:rsidR="00A6637A">
        <w:rPr>
          <w:rFonts w:ascii="Times New Roman" w:hAnsi="Times New Roman" w:cs="Times New Roman"/>
          <w:i/>
        </w:rPr>
        <w:t xml:space="preserve"> </w:t>
      </w:r>
      <w:r w:rsidRPr="00700924">
        <w:rPr>
          <w:rFonts w:ascii="Times New Roman" w:hAnsi="Times New Roman" w:cs="Times New Roman"/>
          <w:i/>
        </w:rPr>
        <w:t xml:space="preserve"> przecząco</w:t>
      </w:r>
      <w:r w:rsidR="00A6637A">
        <w:rPr>
          <w:rFonts w:ascii="Times New Roman" w:hAnsi="Times New Roman" w:cs="Times New Roman"/>
          <w:i/>
        </w:rPr>
        <w:t xml:space="preserve"> na pierwsze pytanie</w:t>
      </w:r>
      <w:r w:rsidRPr="00700924">
        <w:rPr>
          <w:rFonts w:ascii="Times New Roman" w:hAnsi="Times New Roman" w:cs="Times New Roman"/>
          <w:i/>
        </w:rPr>
        <w:t xml:space="preserve">, to pytamy:  </w:t>
      </w:r>
    </w:p>
    <w:p w14:paraId="08000A0D" w14:textId="362B5390" w:rsidR="00092817" w:rsidRPr="00515DE3" w:rsidRDefault="00092817" w:rsidP="002B093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Czy w okresie ostatnich 14 dni </w:t>
      </w:r>
      <w:r w:rsidR="00F0759A" w:rsidRPr="00515DE3">
        <w:rPr>
          <w:rFonts w:ascii="Times New Roman" w:hAnsi="Times New Roman" w:cs="Times New Roman"/>
        </w:rPr>
        <w:t>występował</w:t>
      </w:r>
      <w:r w:rsidR="0066062E" w:rsidRPr="00515DE3">
        <w:rPr>
          <w:rFonts w:ascii="Times New Roman" w:hAnsi="Times New Roman" w:cs="Times New Roman"/>
        </w:rPr>
        <w:t>y</w:t>
      </w:r>
      <w:r w:rsidR="00F0759A" w:rsidRPr="00515DE3">
        <w:rPr>
          <w:rFonts w:ascii="Times New Roman" w:hAnsi="Times New Roman" w:cs="Times New Roman"/>
        </w:rPr>
        <w:t xml:space="preserve"> objawy infekcji  dróg oddechowych,  takie jak: katar, ból gardła, kaszel, </w:t>
      </w:r>
      <w:r w:rsidR="00415DDE" w:rsidRPr="00515DE3">
        <w:rPr>
          <w:rFonts w:ascii="Times New Roman" w:hAnsi="Times New Roman" w:cs="Times New Roman"/>
        </w:rPr>
        <w:t>podwyższona temperatura,</w:t>
      </w:r>
      <w:r w:rsidR="00D02072" w:rsidRPr="00515DE3">
        <w:rPr>
          <w:rFonts w:ascii="Times New Roman" w:hAnsi="Times New Roman" w:cs="Times New Roman"/>
        </w:rPr>
        <w:t xml:space="preserve"> </w:t>
      </w:r>
      <w:r w:rsidR="00F0759A" w:rsidRPr="00515DE3">
        <w:rPr>
          <w:rFonts w:ascii="Times New Roman" w:hAnsi="Times New Roman" w:cs="Times New Roman"/>
        </w:rPr>
        <w:t xml:space="preserve">duszności </w:t>
      </w:r>
      <w:r w:rsidR="0066062E" w:rsidRPr="00515DE3">
        <w:rPr>
          <w:rFonts w:ascii="Times New Roman" w:hAnsi="Times New Roman" w:cs="Times New Roman"/>
        </w:rPr>
        <w:t>lub inne współistniejące objawy grypopodobne lub  przeziębieniowe</w:t>
      </w:r>
      <w:r w:rsidR="00F0759A" w:rsidRPr="00515DE3">
        <w:rPr>
          <w:rFonts w:ascii="Times New Roman" w:hAnsi="Times New Roman" w:cs="Times New Roman"/>
        </w:rPr>
        <w:t xml:space="preserve">? </w:t>
      </w:r>
    </w:p>
    <w:p w14:paraId="048E517E" w14:textId="77777777" w:rsidR="00092817" w:rsidRPr="00515DE3" w:rsidRDefault="00EA6438" w:rsidP="003B758F">
      <w:pPr>
        <w:pStyle w:val="Defaul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tak</w:t>
      </w:r>
      <w:r w:rsidR="00CF5DA7" w:rsidRPr="00515DE3">
        <w:rPr>
          <w:rFonts w:ascii="Times New Roman" w:hAnsi="Times New Roman" w:cs="Times New Roman"/>
        </w:rPr>
        <w:t>, u …. osób</w:t>
      </w:r>
      <w:r w:rsidRPr="00515DE3">
        <w:rPr>
          <w:rFonts w:ascii="Times New Roman" w:hAnsi="Times New Roman" w:cs="Times New Roman"/>
        </w:rPr>
        <w:t xml:space="preserve"> </w:t>
      </w:r>
    </w:p>
    <w:p w14:paraId="62D90E29" w14:textId="77777777" w:rsidR="00092817" w:rsidRPr="00515DE3" w:rsidRDefault="00EA6438" w:rsidP="003B758F">
      <w:pPr>
        <w:pStyle w:val="Defaul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3C012E5C" w14:textId="002EB925" w:rsidR="00092817" w:rsidRPr="00515DE3" w:rsidRDefault="00092817" w:rsidP="002B093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Czy w okresie ostatnich 14 dni </w:t>
      </w:r>
      <w:r w:rsidR="00CF5DA7" w:rsidRPr="00515DE3">
        <w:rPr>
          <w:rFonts w:ascii="Times New Roman" w:hAnsi="Times New Roman" w:cs="Times New Roman"/>
        </w:rPr>
        <w:t xml:space="preserve">był </w:t>
      </w:r>
      <w:r w:rsidRPr="00515DE3">
        <w:rPr>
          <w:rFonts w:ascii="Times New Roman" w:hAnsi="Times New Roman" w:cs="Times New Roman"/>
        </w:rPr>
        <w:t xml:space="preserve"> kontakt z osobą, u której potwierdzono </w:t>
      </w:r>
      <w:r w:rsidR="00415DDE" w:rsidRPr="00515DE3">
        <w:rPr>
          <w:rFonts w:ascii="Times New Roman" w:hAnsi="Times New Roman" w:cs="Times New Roman"/>
        </w:rPr>
        <w:t>lub podejrzewa</w:t>
      </w:r>
      <w:r w:rsidR="00D02072" w:rsidRPr="00515DE3">
        <w:rPr>
          <w:rFonts w:ascii="Times New Roman" w:hAnsi="Times New Roman" w:cs="Times New Roman"/>
        </w:rPr>
        <w:t xml:space="preserve"> się</w:t>
      </w:r>
      <w:r w:rsidR="00415DDE" w:rsidRPr="00515DE3">
        <w:rPr>
          <w:rFonts w:ascii="Times New Roman" w:hAnsi="Times New Roman" w:cs="Times New Roman"/>
        </w:rPr>
        <w:t xml:space="preserve"> </w:t>
      </w:r>
      <w:r w:rsidRPr="00515DE3">
        <w:rPr>
          <w:rFonts w:ascii="Times New Roman" w:hAnsi="Times New Roman" w:cs="Times New Roman"/>
        </w:rPr>
        <w:t xml:space="preserve">zakażenie </w:t>
      </w:r>
      <w:proofErr w:type="spellStart"/>
      <w:r w:rsidRPr="00515DE3">
        <w:rPr>
          <w:rFonts w:ascii="Times New Roman" w:hAnsi="Times New Roman" w:cs="Times New Roman"/>
        </w:rPr>
        <w:t>koronawirusem</w:t>
      </w:r>
      <w:proofErr w:type="spellEnd"/>
      <w:r w:rsidRPr="00515DE3">
        <w:rPr>
          <w:rFonts w:ascii="Times New Roman" w:hAnsi="Times New Roman" w:cs="Times New Roman"/>
        </w:rPr>
        <w:t xml:space="preserve">? </w:t>
      </w:r>
    </w:p>
    <w:p w14:paraId="145C55BE" w14:textId="77777777" w:rsidR="00EA6438" w:rsidRPr="00515DE3" w:rsidRDefault="00EA6438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tak</w:t>
      </w:r>
      <w:r w:rsidR="00B30275" w:rsidRPr="00515DE3">
        <w:rPr>
          <w:rFonts w:ascii="Times New Roman" w:hAnsi="Times New Roman" w:cs="Times New Roman"/>
        </w:rPr>
        <w:t>, u …. osób</w:t>
      </w:r>
      <w:r w:rsidRPr="00515DE3">
        <w:rPr>
          <w:rFonts w:ascii="Times New Roman" w:hAnsi="Times New Roman" w:cs="Times New Roman"/>
        </w:rPr>
        <w:t xml:space="preserve"> </w:t>
      </w:r>
    </w:p>
    <w:p w14:paraId="35521717" w14:textId="77777777" w:rsidR="00EA6438" w:rsidRPr="00515DE3" w:rsidRDefault="00EA6438" w:rsidP="003B758F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5EDA67F0" w14:textId="4D1874C6" w:rsidR="00EB7FDC" w:rsidRPr="00EB7FDC" w:rsidRDefault="00EB7FDC" w:rsidP="002B0936">
      <w:pPr>
        <w:pStyle w:val="Akapitzlist"/>
        <w:numPr>
          <w:ilvl w:val="0"/>
          <w:numId w:val="11"/>
        </w:numPr>
        <w:ind w:left="426"/>
        <w:rPr>
          <w:rFonts w:eastAsia="Times New Roman" w:cs="Times New Roman"/>
          <w:szCs w:val="24"/>
          <w:lang w:eastAsia="pl-PL"/>
        </w:rPr>
      </w:pPr>
      <w:r w:rsidRPr="00EB7FDC">
        <w:rPr>
          <w:rFonts w:eastAsia="Times New Roman" w:cs="Times New Roman"/>
          <w:szCs w:val="24"/>
          <w:lang w:eastAsia="pl-PL"/>
        </w:rPr>
        <w:t xml:space="preserve">Czy   ktoś   jest objęty kwarantanną  lub izolacją ?   </w:t>
      </w:r>
    </w:p>
    <w:p w14:paraId="7BD2598C" w14:textId="77777777" w:rsidR="00EB7FDC" w:rsidRPr="00515DE3" w:rsidRDefault="00EB7FDC" w:rsidP="00EB7FDC">
      <w:pPr>
        <w:pStyle w:val="Default"/>
        <w:numPr>
          <w:ilvl w:val="0"/>
          <w:numId w:val="6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tak, …. osoby</w:t>
      </w:r>
    </w:p>
    <w:p w14:paraId="4FC23743" w14:textId="77777777" w:rsidR="00EB7FDC" w:rsidRPr="00515DE3" w:rsidRDefault="00EB7FDC" w:rsidP="00EB7FDC">
      <w:pPr>
        <w:pStyle w:val="Default"/>
        <w:numPr>
          <w:ilvl w:val="0"/>
          <w:numId w:val="6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294CA89F" w14:textId="77777777" w:rsidR="00EA6438" w:rsidRPr="00515DE3" w:rsidRDefault="00EA6438" w:rsidP="00596AD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CED9860" w14:textId="77777777" w:rsidR="00092817" w:rsidRPr="00515DE3" w:rsidRDefault="002F2B8D" w:rsidP="00596AD9">
      <w:pPr>
        <w:pStyle w:val="Default"/>
        <w:spacing w:line="276" w:lineRule="auto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  <w:b/>
        </w:rPr>
        <w:t xml:space="preserve"> Pacjent </w:t>
      </w:r>
      <w:r w:rsidR="00FC4A5B" w:rsidRPr="00515DE3">
        <w:rPr>
          <w:rFonts w:ascii="Times New Roman" w:hAnsi="Times New Roman" w:cs="Times New Roman"/>
          <w:b/>
        </w:rPr>
        <w:t xml:space="preserve">wraz z domownikami </w:t>
      </w:r>
      <w:r w:rsidRPr="00515DE3">
        <w:rPr>
          <w:rFonts w:ascii="Times New Roman" w:hAnsi="Times New Roman" w:cs="Times New Roman"/>
          <w:b/>
        </w:rPr>
        <w:t xml:space="preserve">spełnia kryterium: </w:t>
      </w:r>
    </w:p>
    <w:p w14:paraId="41FB990E" w14:textId="16889846" w:rsidR="00A63059" w:rsidRPr="00236E73" w:rsidRDefault="00A63059" w:rsidP="00BC7680">
      <w:pPr>
        <w:pStyle w:val="Default"/>
        <w:tabs>
          <w:tab w:val="left" w:pos="2127"/>
        </w:tabs>
        <w:spacing w:line="276" w:lineRule="auto"/>
        <w:ind w:left="284"/>
        <w:rPr>
          <w:rFonts w:ascii="Times New Roman" w:hAnsi="Times New Roman" w:cs="Times New Roman"/>
          <w:i/>
        </w:rPr>
      </w:pPr>
      <w:r w:rsidRPr="00515DE3">
        <w:rPr>
          <w:rFonts w:ascii="Times New Roman" w:hAnsi="Times New Roman" w:cs="Times New Roman"/>
        </w:rPr>
        <w:t xml:space="preserve">0 - ujemny wywiad epidemiologiczny </w:t>
      </w:r>
      <w:r w:rsidR="00931FA5" w:rsidRPr="00515DE3">
        <w:rPr>
          <w:rFonts w:ascii="Times New Roman" w:hAnsi="Times New Roman" w:cs="Times New Roman"/>
        </w:rPr>
        <w:t>i kliniczny</w:t>
      </w:r>
      <w:r w:rsidRPr="00515DE3">
        <w:rPr>
          <w:rFonts w:ascii="Times New Roman" w:hAnsi="Times New Roman" w:cs="Times New Roman"/>
        </w:rPr>
        <w:t xml:space="preserve">  </w:t>
      </w:r>
      <w:r w:rsidR="002B0936" w:rsidRPr="00236E73">
        <w:rPr>
          <w:rFonts w:ascii="Times New Roman" w:hAnsi="Times New Roman" w:cs="Times New Roman"/>
          <w:i/>
        </w:rPr>
        <w:t>(</w:t>
      </w:r>
      <w:r w:rsidR="0030048D" w:rsidRPr="00236E73">
        <w:rPr>
          <w:rFonts w:ascii="Times New Roman" w:hAnsi="Times New Roman" w:cs="Times New Roman"/>
          <w:i/>
        </w:rPr>
        <w:t>odp</w:t>
      </w:r>
      <w:r w:rsidR="00236E73" w:rsidRPr="00236E73">
        <w:rPr>
          <w:rFonts w:ascii="Times New Roman" w:hAnsi="Times New Roman" w:cs="Times New Roman"/>
          <w:i/>
        </w:rPr>
        <w:t>owiedź</w:t>
      </w:r>
      <w:r w:rsidR="0030048D" w:rsidRPr="00236E73">
        <w:rPr>
          <w:rFonts w:ascii="Times New Roman" w:hAnsi="Times New Roman" w:cs="Times New Roman"/>
          <w:i/>
        </w:rPr>
        <w:t xml:space="preserve"> przecząca  na pyt. 1, 4-6)</w:t>
      </w:r>
    </w:p>
    <w:p w14:paraId="6C2B836D" w14:textId="6CFAFE58" w:rsidR="002F2B8D" w:rsidRPr="0071055B" w:rsidRDefault="002F2B8D" w:rsidP="0071055B">
      <w:pPr>
        <w:pStyle w:val="Default"/>
        <w:tabs>
          <w:tab w:val="left" w:pos="2127"/>
        </w:tabs>
        <w:spacing w:line="276" w:lineRule="auto"/>
        <w:ind w:left="709" w:hanging="425"/>
        <w:rPr>
          <w:rFonts w:ascii="Times New Roman" w:hAnsi="Times New Roman" w:cs="Times New Roman"/>
          <w:i/>
        </w:rPr>
      </w:pPr>
      <w:r w:rsidRPr="00515DE3">
        <w:rPr>
          <w:rFonts w:ascii="Times New Roman" w:hAnsi="Times New Roman" w:cs="Times New Roman"/>
        </w:rPr>
        <w:t xml:space="preserve">A </w:t>
      </w:r>
      <w:r w:rsidR="00415DDE" w:rsidRPr="00515DE3">
        <w:rPr>
          <w:rFonts w:ascii="Times New Roman" w:hAnsi="Times New Roman" w:cs="Times New Roman"/>
        </w:rPr>
        <w:t>–</w:t>
      </w:r>
      <w:r w:rsidRPr="00515DE3">
        <w:rPr>
          <w:rFonts w:ascii="Times New Roman" w:hAnsi="Times New Roman" w:cs="Times New Roman"/>
        </w:rPr>
        <w:t xml:space="preserve"> </w:t>
      </w:r>
      <w:r w:rsidR="00415DDE" w:rsidRPr="00515DE3">
        <w:rPr>
          <w:rFonts w:ascii="Times New Roman" w:hAnsi="Times New Roman" w:cs="Times New Roman"/>
        </w:rPr>
        <w:t>dodatni wywiad epidemiologiczny</w:t>
      </w:r>
      <w:r w:rsidR="002C6E16" w:rsidRPr="00515DE3">
        <w:rPr>
          <w:rFonts w:ascii="Times New Roman" w:hAnsi="Times New Roman" w:cs="Times New Roman"/>
        </w:rPr>
        <w:t>, ujemny wywiad kliniczny</w:t>
      </w:r>
      <w:r w:rsidR="00236E73">
        <w:rPr>
          <w:rFonts w:ascii="Times New Roman" w:hAnsi="Times New Roman" w:cs="Times New Roman"/>
        </w:rPr>
        <w:t xml:space="preserve"> </w:t>
      </w:r>
      <w:r w:rsidR="00236E73" w:rsidRPr="0071055B">
        <w:rPr>
          <w:rFonts w:ascii="Times New Roman" w:hAnsi="Times New Roman" w:cs="Times New Roman"/>
          <w:i/>
        </w:rPr>
        <w:t>(</w:t>
      </w:r>
      <w:r w:rsidR="0071055B" w:rsidRPr="0071055B">
        <w:rPr>
          <w:rFonts w:ascii="Times New Roman" w:hAnsi="Times New Roman" w:cs="Times New Roman"/>
          <w:i/>
        </w:rPr>
        <w:t>odpowiedź przecząca na pyt 1, twierdząca na co najmniej jedno pytanie z pkt 4-6)</w:t>
      </w:r>
    </w:p>
    <w:p w14:paraId="5C5DE887" w14:textId="103AE52B" w:rsidR="002F2B8D" w:rsidRPr="00515DE3" w:rsidRDefault="002F2B8D" w:rsidP="00BC7680">
      <w:pPr>
        <w:pStyle w:val="Default"/>
        <w:tabs>
          <w:tab w:val="left" w:pos="2127"/>
        </w:tabs>
        <w:spacing w:line="276" w:lineRule="auto"/>
        <w:ind w:left="284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B -  </w:t>
      </w:r>
      <w:r w:rsidR="002C6E16" w:rsidRPr="00515DE3">
        <w:rPr>
          <w:rFonts w:ascii="Times New Roman" w:hAnsi="Times New Roman" w:cs="Times New Roman"/>
        </w:rPr>
        <w:t xml:space="preserve">występują </w:t>
      </w:r>
      <w:r w:rsidR="00541382">
        <w:rPr>
          <w:rFonts w:ascii="Times New Roman" w:hAnsi="Times New Roman" w:cs="Times New Roman"/>
        </w:rPr>
        <w:t xml:space="preserve">łagodnie </w:t>
      </w:r>
      <w:r w:rsidRPr="00515DE3">
        <w:rPr>
          <w:rFonts w:ascii="Times New Roman" w:hAnsi="Times New Roman" w:cs="Times New Roman"/>
        </w:rPr>
        <w:t xml:space="preserve"> objaw</w:t>
      </w:r>
      <w:r w:rsidR="002C6E16" w:rsidRPr="00515DE3">
        <w:rPr>
          <w:rFonts w:ascii="Times New Roman" w:hAnsi="Times New Roman" w:cs="Times New Roman"/>
        </w:rPr>
        <w:t>y infekcji</w:t>
      </w:r>
      <w:r w:rsidRPr="00515DE3">
        <w:rPr>
          <w:rFonts w:ascii="Times New Roman" w:hAnsi="Times New Roman" w:cs="Times New Roman"/>
        </w:rPr>
        <w:t xml:space="preserve"> </w:t>
      </w:r>
      <w:r w:rsidR="002C6E16" w:rsidRPr="00515DE3">
        <w:rPr>
          <w:rFonts w:ascii="Times New Roman" w:hAnsi="Times New Roman" w:cs="Times New Roman"/>
        </w:rPr>
        <w:t xml:space="preserve"> </w:t>
      </w:r>
      <w:r w:rsidR="0071055B" w:rsidRPr="00541382">
        <w:rPr>
          <w:rFonts w:ascii="Times New Roman" w:hAnsi="Times New Roman" w:cs="Times New Roman"/>
          <w:i/>
        </w:rPr>
        <w:t>(</w:t>
      </w:r>
      <w:r w:rsidR="00E61986" w:rsidRPr="00541382">
        <w:rPr>
          <w:rFonts w:ascii="Times New Roman" w:hAnsi="Times New Roman" w:cs="Times New Roman"/>
          <w:i/>
        </w:rPr>
        <w:t>odpowiedź twierdząca na pyt. 1 i przecząca na pyt. 2</w:t>
      </w:r>
      <w:r w:rsidR="00541382" w:rsidRPr="00541382">
        <w:rPr>
          <w:rFonts w:ascii="Times New Roman" w:hAnsi="Times New Roman" w:cs="Times New Roman"/>
          <w:i/>
        </w:rPr>
        <w:t xml:space="preserve"> lub </w:t>
      </w:r>
      <w:r w:rsidR="00E61986" w:rsidRPr="00541382">
        <w:rPr>
          <w:rFonts w:ascii="Times New Roman" w:hAnsi="Times New Roman" w:cs="Times New Roman"/>
          <w:i/>
        </w:rPr>
        <w:t>3)</w:t>
      </w:r>
    </w:p>
    <w:p w14:paraId="19AE6DAB" w14:textId="2BF2FE79" w:rsidR="002F2B8D" w:rsidRPr="00515DE3" w:rsidRDefault="002F2B8D" w:rsidP="00BC7680">
      <w:pPr>
        <w:pStyle w:val="Default"/>
        <w:tabs>
          <w:tab w:val="left" w:pos="2127"/>
        </w:tabs>
        <w:spacing w:line="276" w:lineRule="auto"/>
        <w:ind w:left="284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C – </w:t>
      </w:r>
      <w:r w:rsidR="002C6E16" w:rsidRPr="00515DE3">
        <w:rPr>
          <w:rFonts w:ascii="Times New Roman" w:hAnsi="Times New Roman" w:cs="Times New Roman"/>
        </w:rPr>
        <w:t xml:space="preserve">występują </w:t>
      </w:r>
      <w:r w:rsidR="00541382">
        <w:rPr>
          <w:rFonts w:ascii="Times New Roman" w:hAnsi="Times New Roman" w:cs="Times New Roman"/>
        </w:rPr>
        <w:t>nasilone</w:t>
      </w:r>
      <w:r w:rsidR="00DB69BA" w:rsidRPr="00515DE3">
        <w:rPr>
          <w:rFonts w:ascii="Times New Roman" w:hAnsi="Times New Roman" w:cs="Times New Roman"/>
        </w:rPr>
        <w:t xml:space="preserve">  </w:t>
      </w:r>
      <w:r w:rsidR="002C6E16" w:rsidRPr="00515DE3">
        <w:rPr>
          <w:rFonts w:ascii="Times New Roman" w:hAnsi="Times New Roman" w:cs="Times New Roman"/>
        </w:rPr>
        <w:t xml:space="preserve">objawy infekcji  </w:t>
      </w:r>
      <w:r w:rsidR="00541382" w:rsidRPr="00541382">
        <w:rPr>
          <w:rFonts w:ascii="Times New Roman" w:hAnsi="Times New Roman" w:cs="Times New Roman"/>
          <w:i/>
        </w:rPr>
        <w:t xml:space="preserve">(odpowiedź twierdząca na pyt. 1 </w:t>
      </w:r>
      <w:r w:rsidR="00541382">
        <w:rPr>
          <w:rFonts w:ascii="Times New Roman" w:hAnsi="Times New Roman" w:cs="Times New Roman"/>
          <w:i/>
        </w:rPr>
        <w:t>-3</w:t>
      </w:r>
      <w:r w:rsidR="00541382" w:rsidRPr="00541382">
        <w:rPr>
          <w:rFonts w:ascii="Times New Roman" w:hAnsi="Times New Roman" w:cs="Times New Roman"/>
          <w:i/>
        </w:rPr>
        <w:t>)</w:t>
      </w:r>
    </w:p>
    <w:p w14:paraId="53B1FECE" w14:textId="77777777" w:rsidR="00596AD9" w:rsidRPr="00515DE3" w:rsidRDefault="00596AD9">
      <w:pPr>
        <w:rPr>
          <w:rFonts w:eastAsia="Times New Roman" w:cs="Times New Roman"/>
          <w:color w:val="252423"/>
          <w:szCs w:val="24"/>
          <w:lang w:eastAsia="pl-PL"/>
        </w:rPr>
      </w:pPr>
      <w:r w:rsidRPr="00515DE3">
        <w:rPr>
          <w:rFonts w:eastAsia="Times New Roman" w:cs="Times New Roman"/>
          <w:color w:val="252423"/>
          <w:szCs w:val="24"/>
          <w:lang w:eastAsia="pl-PL"/>
        </w:rPr>
        <w:br w:type="page"/>
      </w:r>
    </w:p>
    <w:p w14:paraId="6E88FBD3" w14:textId="77777777" w:rsidR="00421E45" w:rsidRPr="00515DE3" w:rsidRDefault="00421E45" w:rsidP="00596AD9">
      <w:pPr>
        <w:rPr>
          <w:rFonts w:eastAsia="Times New Roman" w:cs="Times New Roman"/>
          <w:b/>
          <w:color w:val="252423"/>
          <w:szCs w:val="24"/>
          <w:lang w:eastAsia="pl-PL"/>
        </w:rPr>
      </w:pPr>
      <w:r w:rsidRPr="00515DE3">
        <w:rPr>
          <w:rFonts w:eastAsia="Times New Roman" w:cs="Times New Roman"/>
          <w:b/>
          <w:color w:val="252423"/>
          <w:szCs w:val="24"/>
          <w:lang w:eastAsia="pl-PL"/>
        </w:rPr>
        <w:lastRenderedPageBreak/>
        <w:t xml:space="preserve">Sytuacja bytowa pacjenta: </w:t>
      </w:r>
    </w:p>
    <w:p w14:paraId="1831C970" w14:textId="04B00135" w:rsidR="00FC4A5B" w:rsidRPr="0024113D" w:rsidRDefault="00FC4A5B" w:rsidP="003B3123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pacjent</w:t>
      </w:r>
      <w:r w:rsidR="0017496E" w:rsidRPr="0024113D">
        <w:rPr>
          <w:rFonts w:eastAsia="Times New Roman" w:cs="Times New Roman"/>
          <w:color w:val="252423"/>
          <w:szCs w:val="24"/>
          <w:lang w:eastAsia="pl-PL"/>
        </w:rPr>
        <w:t xml:space="preserve"> wymaga stałej opieki drugiej osoby</w:t>
      </w:r>
      <w:r w:rsidRPr="0024113D">
        <w:rPr>
          <w:rFonts w:eastAsia="Times New Roman" w:cs="Times New Roman"/>
          <w:color w:val="252423"/>
          <w:szCs w:val="24"/>
          <w:lang w:eastAsia="pl-PL"/>
        </w:rPr>
        <w:t xml:space="preserve">? </w:t>
      </w:r>
    </w:p>
    <w:p w14:paraId="490983DC" w14:textId="77777777" w:rsidR="004754DA" w:rsidRPr="00515DE3" w:rsidRDefault="003203CE" w:rsidP="003B3123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>t</w:t>
      </w:r>
      <w:r w:rsidR="004754DA" w:rsidRPr="00515DE3">
        <w:rPr>
          <w:rFonts w:ascii="Times New Roman" w:hAnsi="Times New Roman" w:cs="Times New Roman"/>
        </w:rPr>
        <w:t xml:space="preserve">ak   </w:t>
      </w:r>
    </w:p>
    <w:p w14:paraId="0D147547" w14:textId="77777777" w:rsidR="004754DA" w:rsidRPr="00515DE3" w:rsidRDefault="004754DA" w:rsidP="003B3123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64E3DCEA" w14:textId="77777777" w:rsidR="00625632" w:rsidRPr="00515DE3" w:rsidRDefault="004754DA" w:rsidP="00596AD9">
      <w:pPr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J</w:t>
      </w:r>
      <w:r w:rsidR="00FC4A5B" w:rsidRPr="006C6098">
        <w:rPr>
          <w:rFonts w:eastAsia="Times New Roman" w:cs="Times New Roman"/>
          <w:szCs w:val="24"/>
          <w:lang w:eastAsia="pl-PL"/>
        </w:rPr>
        <w:t>e</w:t>
      </w:r>
      <w:r w:rsidRPr="00515DE3">
        <w:rPr>
          <w:rFonts w:eastAsia="Times New Roman" w:cs="Times New Roman"/>
          <w:szCs w:val="24"/>
          <w:lang w:eastAsia="pl-PL"/>
        </w:rPr>
        <w:t>że</w:t>
      </w:r>
      <w:r w:rsidR="00FC4A5B" w:rsidRPr="006C6098">
        <w:rPr>
          <w:rFonts w:eastAsia="Times New Roman" w:cs="Times New Roman"/>
          <w:szCs w:val="24"/>
          <w:lang w:eastAsia="pl-PL"/>
        </w:rPr>
        <w:t xml:space="preserve">li </w:t>
      </w:r>
      <w:r w:rsidR="007B24F1" w:rsidRPr="00515DE3">
        <w:rPr>
          <w:rFonts w:eastAsia="Times New Roman" w:cs="Times New Roman"/>
          <w:szCs w:val="24"/>
          <w:lang w:eastAsia="pl-PL"/>
        </w:rPr>
        <w:t xml:space="preserve">tak to  </w:t>
      </w:r>
      <w:r w:rsidR="00FC4A5B" w:rsidRPr="006C6098">
        <w:rPr>
          <w:rFonts w:eastAsia="Times New Roman" w:cs="Times New Roman"/>
          <w:szCs w:val="24"/>
          <w:lang w:eastAsia="pl-PL"/>
        </w:rPr>
        <w:t>poprosi</w:t>
      </w:r>
      <w:r w:rsidR="007B24F1" w:rsidRPr="00515DE3">
        <w:rPr>
          <w:rFonts w:eastAsia="Times New Roman" w:cs="Times New Roman"/>
          <w:szCs w:val="24"/>
          <w:lang w:eastAsia="pl-PL"/>
        </w:rPr>
        <w:t>ć</w:t>
      </w:r>
      <w:r w:rsidR="00FC4A5B" w:rsidRPr="006C6098">
        <w:rPr>
          <w:rFonts w:eastAsia="Times New Roman" w:cs="Times New Roman"/>
          <w:szCs w:val="24"/>
          <w:lang w:eastAsia="pl-PL"/>
        </w:rPr>
        <w:t xml:space="preserve"> o </w:t>
      </w:r>
      <w:r w:rsidR="007B24F1" w:rsidRPr="00515DE3">
        <w:rPr>
          <w:rFonts w:eastAsia="Times New Roman" w:cs="Times New Roman"/>
          <w:szCs w:val="24"/>
          <w:lang w:eastAsia="pl-PL"/>
        </w:rPr>
        <w:t>i</w:t>
      </w:r>
      <w:r w:rsidR="00FC4A5B" w:rsidRPr="006C6098">
        <w:rPr>
          <w:rFonts w:eastAsia="Times New Roman" w:cs="Times New Roman"/>
          <w:szCs w:val="24"/>
          <w:lang w:eastAsia="pl-PL"/>
        </w:rPr>
        <w:t>mi</w:t>
      </w:r>
      <w:r w:rsidR="007B24F1" w:rsidRPr="00515DE3">
        <w:rPr>
          <w:rFonts w:eastAsia="Times New Roman" w:cs="Times New Roman"/>
          <w:szCs w:val="24"/>
          <w:lang w:eastAsia="pl-PL"/>
        </w:rPr>
        <w:t>ę</w:t>
      </w:r>
      <w:r w:rsidR="00FC4A5B" w:rsidRPr="006C6098">
        <w:rPr>
          <w:rFonts w:eastAsia="Times New Roman" w:cs="Times New Roman"/>
          <w:szCs w:val="24"/>
          <w:lang w:eastAsia="pl-PL"/>
        </w:rPr>
        <w:t xml:space="preserve"> i nazwisko oraz telefon opiekuna:  </w:t>
      </w:r>
    </w:p>
    <w:p w14:paraId="149ED8B9" w14:textId="77777777" w:rsidR="00FC4A5B" w:rsidRPr="006C6098" w:rsidRDefault="00625632" w:rsidP="00596AD9">
      <w:pPr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……………………………..</w:t>
      </w:r>
    </w:p>
    <w:p w14:paraId="2CECF146" w14:textId="0E0357B5" w:rsidR="003203CE" w:rsidRPr="0024113D" w:rsidRDefault="00FC4A5B" w:rsidP="003B3123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szCs w:val="24"/>
          <w:lang w:eastAsia="pl-PL"/>
        </w:rPr>
        <w:t xml:space="preserve">Czy </w:t>
      </w:r>
      <w:r w:rsidR="003203CE" w:rsidRPr="0024113D">
        <w:rPr>
          <w:rFonts w:eastAsia="Times New Roman" w:cs="Times New Roman"/>
          <w:szCs w:val="24"/>
          <w:lang w:eastAsia="pl-PL"/>
        </w:rPr>
        <w:t xml:space="preserve">Pacjent </w:t>
      </w:r>
      <w:r w:rsidRPr="0024113D">
        <w:rPr>
          <w:rFonts w:eastAsia="Times New Roman" w:cs="Times New Roman"/>
          <w:szCs w:val="24"/>
          <w:lang w:eastAsia="pl-PL"/>
        </w:rPr>
        <w:t>ma zalecone przez lekarza leki?</w:t>
      </w:r>
    </w:p>
    <w:p w14:paraId="18F0C986" w14:textId="77777777" w:rsidR="003203CE" w:rsidRPr="00515DE3" w:rsidRDefault="003203CE" w:rsidP="003B3123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686FCAE8" w14:textId="77777777" w:rsidR="003203CE" w:rsidRPr="00515DE3" w:rsidRDefault="003203CE" w:rsidP="003B3123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23C80D16" w14:textId="0F920481" w:rsidR="005C079A" w:rsidRPr="0024113D" w:rsidRDefault="00457CA3" w:rsidP="00D03C87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szCs w:val="24"/>
          <w:lang w:eastAsia="pl-PL"/>
        </w:rPr>
        <w:t xml:space="preserve">Jeżeli </w:t>
      </w:r>
      <w:r w:rsidR="00FC4A5B" w:rsidRPr="0024113D">
        <w:rPr>
          <w:rFonts w:eastAsia="Times New Roman" w:cs="Times New Roman"/>
          <w:szCs w:val="24"/>
          <w:lang w:eastAsia="pl-PL"/>
        </w:rPr>
        <w:t>tak to na jak d</w:t>
      </w:r>
      <w:r w:rsidRPr="0024113D">
        <w:rPr>
          <w:rFonts w:eastAsia="Times New Roman" w:cs="Times New Roman"/>
          <w:szCs w:val="24"/>
          <w:lang w:eastAsia="pl-PL"/>
        </w:rPr>
        <w:t>ł</w:t>
      </w:r>
      <w:r w:rsidR="00FC4A5B" w:rsidRPr="0024113D">
        <w:rPr>
          <w:rFonts w:eastAsia="Times New Roman" w:cs="Times New Roman"/>
          <w:szCs w:val="24"/>
          <w:lang w:eastAsia="pl-PL"/>
        </w:rPr>
        <w:t>ugo</w:t>
      </w:r>
      <w:r w:rsidR="0004228B" w:rsidRPr="0024113D">
        <w:rPr>
          <w:rFonts w:eastAsia="Times New Roman" w:cs="Times New Roman"/>
          <w:szCs w:val="24"/>
          <w:lang w:eastAsia="pl-PL"/>
        </w:rPr>
        <w:t xml:space="preserve"> jest w nie zaopatrzony </w:t>
      </w:r>
      <w:r w:rsidR="00FC4A5B" w:rsidRPr="0024113D">
        <w:rPr>
          <w:rFonts w:eastAsia="Times New Roman" w:cs="Times New Roman"/>
          <w:szCs w:val="24"/>
          <w:lang w:eastAsia="pl-PL"/>
        </w:rPr>
        <w:t xml:space="preserve">?   </w:t>
      </w:r>
    </w:p>
    <w:p w14:paraId="4CAAC08F" w14:textId="77777777" w:rsidR="005C079A" w:rsidRPr="00515DE3" w:rsidRDefault="00FF3B42" w:rsidP="00D03C87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mniej niż tydzień</w:t>
      </w:r>
    </w:p>
    <w:p w14:paraId="4DAA174C" w14:textId="77777777" w:rsidR="005C079A" w:rsidRPr="00515DE3" w:rsidRDefault="00FF3B42" w:rsidP="00D03C87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mniej niż miesiąc</w:t>
      </w:r>
    </w:p>
    <w:p w14:paraId="114CA74A" w14:textId="77777777" w:rsidR="005C079A" w:rsidRPr="00515DE3" w:rsidRDefault="00FF3B42" w:rsidP="00D03C87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więcej niż miesiąc</w:t>
      </w:r>
    </w:p>
    <w:p w14:paraId="44BA6BD8" w14:textId="77777777" w:rsidR="00326C3E" w:rsidRPr="00700924" w:rsidRDefault="00326C3E" w:rsidP="00596AD9">
      <w:pPr>
        <w:rPr>
          <w:rFonts w:eastAsia="Times New Roman" w:cs="Times New Roman"/>
          <w:i/>
          <w:color w:val="252423"/>
          <w:szCs w:val="24"/>
          <w:lang w:eastAsia="pl-PL"/>
        </w:rPr>
      </w:pPr>
      <w:r w:rsidRPr="00700924">
        <w:rPr>
          <w:rFonts w:eastAsia="Times New Roman" w:cs="Times New Roman"/>
          <w:i/>
          <w:color w:val="252423"/>
          <w:szCs w:val="24"/>
          <w:lang w:eastAsia="pl-PL"/>
        </w:rPr>
        <w:t xml:space="preserve">Przypominamy o możliwości zamówienia </w:t>
      </w:r>
      <w:proofErr w:type="spellStart"/>
      <w:r w:rsidR="00E33CA8" w:rsidRPr="00700924">
        <w:rPr>
          <w:rFonts w:eastAsia="Times New Roman" w:cs="Times New Roman"/>
          <w:i/>
          <w:color w:val="252423"/>
          <w:szCs w:val="24"/>
          <w:lang w:eastAsia="pl-PL"/>
        </w:rPr>
        <w:t>erecepty</w:t>
      </w:r>
      <w:proofErr w:type="spellEnd"/>
      <w:r w:rsidR="00E33CA8" w:rsidRPr="00700924">
        <w:rPr>
          <w:rFonts w:eastAsia="Times New Roman" w:cs="Times New Roman"/>
          <w:i/>
          <w:color w:val="252423"/>
          <w:szCs w:val="24"/>
          <w:lang w:eastAsia="pl-PL"/>
        </w:rPr>
        <w:t xml:space="preserve"> </w:t>
      </w:r>
      <w:r w:rsidRPr="00700924">
        <w:rPr>
          <w:rFonts w:eastAsia="Times New Roman" w:cs="Times New Roman"/>
          <w:i/>
          <w:color w:val="252423"/>
          <w:szCs w:val="24"/>
          <w:lang w:eastAsia="pl-PL"/>
        </w:rPr>
        <w:t>telefonicznie lub mailowo.</w:t>
      </w:r>
    </w:p>
    <w:p w14:paraId="1B9515FF" w14:textId="45C10D8D" w:rsidR="00FC4A5B" w:rsidRPr="0024113D" w:rsidRDefault="00FC4A5B" w:rsidP="00D03C87">
      <w:pPr>
        <w:pStyle w:val="Akapitzlist"/>
        <w:numPr>
          <w:ilvl w:val="0"/>
          <w:numId w:val="12"/>
        </w:numPr>
        <w:ind w:left="567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 xml:space="preserve">Czy przyjmuje zalecone leki regularnie? </w:t>
      </w:r>
    </w:p>
    <w:p w14:paraId="41799CA5" w14:textId="3B8FC84A" w:rsidR="00FF3B42" w:rsidRPr="00515DE3" w:rsidRDefault="00FF3B42" w:rsidP="00D03C87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tak   </w:t>
      </w:r>
    </w:p>
    <w:p w14:paraId="717B4AF1" w14:textId="77777777" w:rsidR="00FF3B42" w:rsidRPr="00515DE3" w:rsidRDefault="00FF3B42" w:rsidP="00D03C87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21F6FA10" w14:textId="28EA4FC1" w:rsidR="00F9165E" w:rsidRPr="0024113D" w:rsidRDefault="001B472F" w:rsidP="00D03C87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</w:t>
      </w:r>
      <w:r w:rsidR="00F9165E" w:rsidRPr="0024113D">
        <w:rPr>
          <w:rFonts w:eastAsia="Times New Roman" w:cs="Times New Roman"/>
          <w:color w:val="252423"/>
          <w:szCs w:val="24"/>
          <w:lang w:eastAsia="pl-PL"/>
        </w:rPr>
        <w:t xml:space="preserve"> Pacjent sam przygotowuje i przyjmuje leki?</w:t>
      </w:r>
    </w:p>
    <w:p w14:paraId="1AE3EAB1" w14:textId="16037FC6" w:rsidR="00F9165E" w:rsidRPr="00515DE3" w:rsidRDefault="00F9165E" w:rsidP="00D03C87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tak   </w:t>
      </w:r>
    </w:p>
    <w:p w14:paraId="34AF4897" w14:textId="77777777" w:rsidR="00F9165E" w:rsidRPr="00515DE3" w:rsidRDefault="00F9165E" w:rsidP="00D03C87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</w:rPr>
      </w:pPr>
      <w:r w:rsidRPr="00515DE3">
        <w:rPr>
          <w:rFonts w:ascii="Times New Roman" w:hAnsi="Times New Roman" w:cs="Times New Roman"/>
        </w:rPr>
        <w:t xml:space="preserve">nie </w:t>
      </w:r>
    </w:p>
    <w:p w14:paraId="43809CDA" w14:textId="5BB47ABA" w:rsidR="004D0A85" w:rsidRPr="0024113D" w:rsidRDefault="004D0A85" w:rsidP="00C5381D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szCs w:val="24"/>
          <w:lang w:eastAsia="pl-PL"/>
        </w:rPr>
        <w:t xml:space="preserve">Czy Pacjent </w:t>
      </w:r>
      <w:r w:rsidR="0004228B" w:rsidRPr="0024113D">
        <w:rPr>
          <w:rFonts w:eastAsia="Times New Roman" w:cs="Times New Roman"/>
          <w:szCs w:val="24"/>
          <w:lang w:eastAsia="pl-PL"/>
        </w:rPr>
        <w:t xml:space="preserve">używa wyroby medyczne, np. </w:t>
      </w:r>
      <w:proofErr w:type="spellStart"/>
      <w:r w:rsidR="0004228B" w:rsidRPr="0024113D">
        <w:rPr>
          <w:rFonts w:eastAsia="Times New Roman" w:cs="Times New Roman"/>
          <w:szCs w:val="24"/>
          <w:lang w:eastAsia="pl-PL"/>
        </w:rPr>
        <w:t>pieluchomajtki</w:t>
      </w:r>
      <w:proofErr w:type="spellEnd"/>
      <w:r w:rsidRPr="0024113D">
        <w:rPr>
          <w:rFonts w:eastAsia="Times New Roman" w:cs="Times New Roman"/>
          <w:szCs w:val="24"/>
          <w:lang w:eastAsia="pl-PL"/>
        </w:rPr>
        <w:t>?</w:t>
      </w:r>
    </w:p>
    <w:p w14:paraId="380E226D" w14:textId="7C912C6D" w:rsidR="004D0A85" w:rsidRPr="00515DE3" w:rsidRDefault="004D0A85" w:rsidP="00C5381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114B712A" w14:textId="77777777" w:rsidR="004D0A85" w:rsidRPr="00515DE3" w:rsidRDefault="004D0A85" w:rsidP="00C5381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16410944" w14:textId="7449BAE7" w:rsidR="004D0A85" w:rsidRPr="0024113D" w:rsidRDefault="004D0A85" w:rsidP="00C5381D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szCs w:val="24"/>
          <w:lang w:eastAsia="pl-PL"/>
        </w:rPr>
        <w:t>Jeżeli tak to na jak długo</w:t>
      </w:r>
      <w:r w:rsidR="0004228B" w:rsidRPr="0024113D">
        <w:rPr>
          <w:rFonts w:eastAsia="Times New Roman" w:cs="Times New Roman"/>
          <w:szCs w:val="24"/>
          <w:lang w:eastAsia="pl-PL"/>
        </w:rPr>
        <w:t xml:space="preserve"> jest w nie zaopatrzony</w:t>
      </w:r>
      <w:r w:rsidRPr="0024113D">
        <w:rPr>
          <w:rFonts w:eastAsia="Times New Roman" w:cs="Times New Roman"/>
          <w:szCs w:val="24"/>
          <w:lang w:eastAsia="pl-PL"/>
        </w:rPr>
        <w:t xml:space="preserve">?   </w:t>
      </w:r>
    </w:p>
    <w:p w14:paraId="580D213C" w14:textId="77777777" w:rsidR="004D0A85" w:rsidRPr="00515DE3" w:rsidRDefault="004D0A85" w:rsidP="00C5381D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mniej niż tydzień</w:t>
      </w:r>
    </w:p>
    <w:p w14:paraId="0AC0E918" w14:textId="77777777" w:rsidR="004D0A85" w:rsidRPr="00515DE3" w:rsidRDefault="004D0A85" w:rsidP="00C5381D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mniej niż miesiąc</w:t>
      </w:r>
    </w:p>
    <w:p w14:paraId="25BAFF95" w14:textId="77777777" w:rsidR="004D0A85" w:rsidRPr="00515DE3" w:rsidRDefault="004D0A85" w:rsidP="00C5381D">
      <w:pPr>
        <w:pStyle w:val="Akapitzlist"/>
        <w:numPr>
          <w:ilvl w:val="0"/>
          <w:numId w:val="8"/>
        </w:numPr>
        <w:ind w:left="851"/>
        <w:rPr>
          <w:rFonts w:eastAsia="Times New Roman" w:cs="Times New Roman"/>
          <w:szCs w:val="24"/>
          <w:lang w:eastAsia="pl-PL"/>
        </w:rPr>
      </w:pPr>
      <w:r w:rsidRPr="00515DE3">
        <w:rPr>
          <w:rFonts w:eastAsia="Times New Roman" w:cs="Times New Roman"/>
          <w:szCs w:val="24"/>
          <w:lang w:eastAsia="pl-PL"/>
        </w:rPr>
        <w:t>na więcej niż miesiąc</w:t>
      </w:r>
    </w:p>
    <w:p w14:paraId="11EBC402" w14:textId="77777777" w:rsidR="00326C3E" w:rsidRPr="00981EC0" w:rsidRDefault="00326C3E" w:rsidP="00326C3E">
      <w:pPr>
        <w:rPr>
          <w:rFonts w:eastAsia="Times New Roman" w:cs="Times New Roman"/>
          <w:i/>
          <w:color w:val="252423"/>
          <w:szCs w:val="24"/>
          <w:lang w:eastAsia="pl-PL"/>
        </w:rPr>
      </w:pPr>
      <w:r w:rsidRPr="00981EC0">
        <w:rPr>
          <w:rFonts w:eastAsia="Times New Roman" w:cs="Times New Roman"/>
          <w:i/>
          <w:color w:val="252423"/>
          <w:szCs w:val="24"/>
          <w:lang w:eastAsia="pl-PL"/>
        </w:rPr>
        <w:t>Przypominamy o możliwości zamówienia wyrobów medycznych telefonicznie lub mailowo.</w:t>
      </w:r>
    </w:p>
    <w:p w14:paraId="3CB52882" w14:textId="70781E1D" w:rsidR="00FC4A5B" w:rsidRPr="0024113D" w:rsidRDefault="00CF27EA" w:rsidP="00C5381D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pacjent ma zalecone regularne pomiary ciśnienia tętniczego?</w:t>
      </w:r>
      <w:r w:rsidR="00FC4A5B" w:rsidRPr="0024113D">
        <w:rPr>
          <w:rFonts w:eastAsia="Times New Roman" w:cs="Times New Roman"/>
          <w:color w:val="252423"/>
          <w:szCs w:val="24"/>
          <w:lang w:eastAsia="pl-PL"/>
        </w:rPr>
        <w:t>   </w:t>
      </w:r>
    </w:p>
    <w:p w14:paraId="0CDFDD5E" w14:textId="68624EE0" w:rsidR="00CF27EA" w:rsidRPr="00515DE3" w:rsidRDefault="00CF27EA" w:rsidP="00C5381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033C2656" w14:textId="5CA19CDE" w:rsidR="00CF27EA" w:rsidRPr="003D5A0D" w:rsidRDefault="00CF27EA" w:rsidP="00C5381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i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  <w:r w:rsidR="003D5A0D" w:rsidRPr="003D5A0D">
        <w:rPr>
          <w:rFonts w:ascii="Times New Roman" w:hAnsi="Times New Roman" w:cs="Times New Roman"/>
          <w:i/>
          <w:color w:val="auto"/>
        </w:rPr>
        <w:t xml:space="preserve">(przejdź </w:t>
      </w:r>
      <w:r w:rsidR="003D5A0D">
        <w:rPr>
          <w:rFonts w:ascii="Times New Roman" w:hAnsi="Times New Roman" w:cs="Times New Roman"/>
          <w:i/>
          <w:color w:val="auto"/>
        </w:rPr>
        <w:t>do pyt.12</w:t>
      </w:r>
      <w:r w:rsidR="003D5A0D" w:rsidRPr="003D5A0D">
        <w:rPr>
          <w:rFonts w:ascii="Times New Roman" w:hAnsi="Times New Roman" w:cs="Times New Roman"/>
          <w:i/>
          <w:color w:val="auto"/>
        </w:rPr>
        <w:t>)</w:t>
      </w:r>
    </w:p>
    <w:p w14:paraId="359753C9" w14:textId="77777777" w:rsidR="00595667" w:rsidRPr="00981EC0" w:rsidRDefault="00CF27EA" w:rsidP="00596AD9">
      <w:pPr>
        <w:rPr>
          <w:rFonts w:eastAsia="Times New Roman" w:cs="Times New Roman"/>
          <w:i/>
          <w:color w:val="252423"/>
          <w:szCs w:val="24"/>
          <w:lang w:eastAsia="pl-PL"/>
        </w:rPr>
      </w:pPr>
      <w:r w:rsidRPr="00981EC0">
        <w:rPr>
          <w:rFonts w:eastAsia="Times New Roman" w:cs="Times New Roman"/>
          <w:i/>
          <w:color w:val="252423"/>
          <w:szCs w:val="24"/>
          <w:lang w:eastAsia="pl-PL"/>
        </w:rPr>
        <w:t>Jeżeli tak to</w:t>
      </w:r>
      <w:r w:rsidR="00595667" w:rsidRPr="00981EC0">
        <w:rPr>
          <w:rFonts w:eastAsia="Times New Roman" w:cs="Times New Roman"/>
          <w:i/>
          <w:color w:val="252423"/>
          <w:szCs w:val="24"/>
          <w:lang w:eastAsia="pl-PL"/>
        </w:rPr>
        <w:t>:</w:t>
      </w:r>
    </w:p>
    <w:p w14:paraId="097615C0" w14:textId="31915F80" w:rsidR="00185364" w:rsidRPr="0024113D" w:rsidRDefault="00185364" w:rsidP="00573D21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pomiary są wykonywane regularnie (co najmniej raz w tygodniu)?</w:t>
      </w:r>
    </w:p>
    <w:p w14:paraId="122D150F" w14:textId="53360A70" w:rsidR="00185364" w:rsidRPr="00515DE3" w:rsidRDefault="00185364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668D9DAA" w14:textId="77777777" w:rsidR="00185364" w:rsidRPr="00515DE3" w:rsidRDefault="00185364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61E66BF5" w14:textId="642627E0" w:rsidR="00CF27EA" w:rsidRPr="0024113D" w:rsidRDefault="00595667" w:rsidP="00573D21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</w:t>
      </w:r>
      <w:r w:rsidR="00CF27EA" w:rsidRPr="0024113D">
        <w:rPr>
          <w:rFonts w:eastAsia="Times New Roman" w:cs="Times New Roman"/>
          <w:color w:val="252423"/>
          <w:szCs w:val="24"/>
          <w:lang w:eastAsia="pl-PL"/>
        </w:rPr>
        <w:t>zy Pacjent wykonuje pomiary samodzielnie?</w:t>
      </w:r>
    </w:p>
    <w:p w14:paraId="5FC870BE" w14:textId="5B3B4F3D" w:rsidR="00CF27EA" w:rsidRPr="00515DE3" w:rsidRDefault="00CF27EA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279A0197" w14:textId="77777777" w:rsidR="00CF27EA" w:rsidRPr="00515DE3" w:rsidRDefault="00CF27EA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5A3BCC27" w14:textId="2481DFAE" w:rsidR="00595667" w:rsidRPr="0024113D" w:rsidRDefault="00595667" w:rsidP="00573D21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wartości ostatnich p</w:t>
      </w:r>
      <w:r w:rsidR="00573D21">
        <w:rPr>
          <w:rFonts w:eastAsia="Times New Roman" w:cs="Times New Roman"/>
          <w:color w:val="252423"/>
          <w:szCs w:val="24"/>
          <w:lang w:eastAsia="pl-PL"/>
        </w:rPr>
        <w:t>omiarów nie przekraczają 135 mmH</w:t>
      </w:r>
      <w:r w:rsidRPr="0024113D">
        <w:rPr>
          <w:rFonts w:eastAsia="Times New Roman" w:cs="Times New Roman"/>
          <w:color w:val="252423"/>
          <w:szCs w:val="24"/>
          <w:lang w:eastAsia="pl-PL"/>
        </w:rPr>
        <w:t>g dla ciśnienia skurczowego i 85 mmHg dla ciśnienia rozkurczowego?</w:t>
      </w:r>
    </w:p>
    <w:p w14:paraId="4313ED41" w14:textId="256EE99C" w:rsidR="00595667" w:rsidRPr="00515DE3" w:rsidRDefault="00595667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6E819E78" w14:textId="77777777" w:rsidR="00595667" w:rsidRPr="00515DE3" w:rsidRDefault="00595667" w:rsidP="00573D21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7DA942D9" w14:textId="26953746" w:rsidR="00A1688C" w:rsidRPr="0024113D" w:rsidRDefault="00A1688C" w:rsidP="00F55892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 xml:space="preserve">Czy pacjent ma zalecone regularne pomiary glukozy </w:t>
      </w:r>
      <w:proofErr w:type="spellStart"/>
      <w:r w:rsidRPr="0024113D">
        <w:rPr>
          <w:rFonts w:eastAsia="Times New Roman" w:cs="Times New Roman"/>
          <w:color w:val="252423"/>
          <w:szCs w:val="24"/>
          <w:lang w:eastAsia="pl-PL"/>
        </w:rPr>
        <w:t>glukometrem</w:t>
      </w:r>
      <w:proofErr w:type="spellEnd"/>
      <w:r w:rsidRPr="0024113D">
        <w:rPr>
          <w:rFonts w:eastAsia="Times New Roman" w:cs="Times New Roman"/>
          <w:color w:val="252423"/>
          <w:szCs w:val="24"/>
          <w:lang w:eastAsia="pl-PL"/>
        </w:rPr>
        <w:t>?   </w:t>
      </w:r>
    </w:p>
    <w:p w14:paraId="61767657" w14:textId="20D54317" w:rsidR="00A1688C" w:rsidRPr="00515DE3" w:rsidRDefault="00A1688C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438921E4" w14:textId="552342D1" w:rsidR="003D5A0D" w:rsidRPr="003D5A0D" w:rsidRDefault="00A1688C" w:rsidP="003D5A0D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i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  <w:r w:rsidR="003D5A0D" w:rsidRPr="003D5A0D">
        <w:rPr>
          <w:rFonts w:ascii="Times New Roman" w:hAnsi="Times New Roman" w:cs="Times New Roman"/>
          <w:i/>
          <w:color w:val="auto"/>
        </w:rPr>
        <w:t xml:space="preserve">(przejdź </w:t>
      </w:r>
      <w:r w:rsidR="003D5A0D">
        <w:rPr>
          <w:rFonts w:ascii="Times New Roman" w:hAnsi="Times New Roman" w:cs="Times New Roman"/>
          <w:i/>
          <w:color w:val="auto"/>
        </w:rPr>
        <w:t>do pyt.1</w:t>
      </w:r>
      <w:r w:rsidR="00A21AAE">
        <w:rPr>
          <w:rFonts w:ascii="Times New Roman" w:hAnsi="Times New Roman" w:cs="Times New Roman"/>
          <w:i/>
          <w:color w:val="auto"/>
        </w:rPr>
        <w:t>6</w:t>
      </w:r>
      <w:r w:rsidR="003D5A0D" w:rsidRPr="003D5A0D">
        <w:rPr>
          <w:rFonts w:ascii="Times New Roman" w:hAnsi="Times New Roman" w:cs="Times New Roman"/>
          <w:i/>
          <w:color w:val="auto"/>
        </w:rPr>
        <w:t>)</w:t>
      </w:r>
    </w:p>
    <w:p w14:paraId="18A6DD05" w14:textId="77777777" w:rsidR="00A1688C" w:rsidRPr="00515DE3" w:rsidRDefault="00A1688C" w:rsidP="00A21A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6CCE434" w14:textId="77777777" w:rsidR="00A21AAE" w:rsidRDefault="00A21AAE">
      <w:pPr>
        <w:rPr>
          <w:rFonts w:eastAsia="Times New Roman" w:cs="Times New Roman"/>
          <w:i/>
          <w:color w:val="252423"/>
          <w:szCs w:val="24"/>
          <w:lang w:eastAsia="pl-PL"/>
        </w:rPr>
      </w:pPr>
      <w:r>
        <w:rPr>
          <w:rFonts w:eastAsia="Times New Roman" w:cs="Times New Roman"/>
          <w:i/>
          <w:color w:val="252423"/>
          <w:szCs w:val="24"/>
          <w:lang w:eastAsia="pl-PL"/>
        </w:rPr>
        <w:br w:type="page"/>
      </w:r>
    </w:p>
    <w:p w14:paraId="5479D47E" w14:textId="44C7246B" w:rsidR="00A1688C" w:rsidRPr="00981EC0" w:rsidRDefault="00A1688C" w:rsidP="00A1688C">
      <w:pPr>
        <w:rPr>
          <w:rFonts w:eastAsia="Times New Roman" w:cs="Times New Roman"/>
          <w:i/>
          <w:color w:val="252423"/>
          <w:szCs w:val="24"/>
          <w:lang w:eastAsia="pl-PL"/>
        </w:rPr>
      </w:pPr>
      <w:r w:rsidRPr="00981EC0">
        <w:rPr>
          <w:rFonts w:eastAsia="Times New Roman" w:cs="Times New Roman"/>
          <w:i/>
          <w:color w:val="252423"/>
          <w:szCs w:val="24"/>
          <w:lang w:eastAsia="pl-PL"/>
        </w:rPr>
        <w:lastRenderedPageBreak/>
        <w:t>Jeżeli tak to:</w:t>
      </w:r>
    </w:p>
    <w:p w14:paraId="60D9D125" w14:textId="39231AD7" w:rsidR="00185364" w:rsidRPr="0024113D" w:rsidRDefault="00185364" w:rsidP="00F55892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pomiary są wykonywane regularnie (co najmniej raz w tygodniu)?</w:t>
      </w:r>
    </w:p>
    <w:p w14:paraId="1F395D72" w14:textId="307B7C3C" w:rsidR="00185364" w:rsidRPr="00515DE3" w:rsidRDefault="00185364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76C2B28E" w14:textId="77777777" w:rsidR="00185364" w:rsidRPr="00515DE3" w:rsidRDefault="00185364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2648F11E" w14:textId="6A77AC73" w:rsidR="00A1688C" w:rsidRPr="0024113D" w:rsidRDefault="00A1688C" w:rsidP="00F55892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Pacjent wykonuje pomiary samodzielnie?</w:t>
      </w:r>
    </w:p>
    <w:p w14:paraId="5756C55E" w14:textId="0C59CA17" w:rsidR="00A1688C" w:rsidRPr="00515DE3" w:rsidRDefault="00A1688C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36DE8D34" w14:textId="77777777" w:rsidR="00A1688C" w:rsidRPr="00515DE3" w:rsidRDefault="00A1688C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12DBC681" w14:textId="4BFAB6EB" w:rsidR="00A1688C" w:rsidRPr="0024113D" w:rsidRDefault="00A1688C" w:rsidP="00F55892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wartości ostatnich pomiarów glukozy n</w:t>
      </w:r>
      <w:r w:rsidR="00185364" w:rsidRPr="0024113D">
        <w:rPr>
          <w:rFonts w:eastAsia="Times New Roman" w:cs="Times New Roman"/>
          <w:color w:val="252423"/>
          <w:szCs w:val="24"/>
          <w:lang w:eastAsia="pl-PL"/>
        </w:rPr>
        <w:t>a</w:t>
      </w:r>
      <w:r w:rsidRPr="0024113D">
        <w:rPr>
          <w:rFonts w:eastAsia="Times New Roman" w:cs="Times New Roman"/>
          <w:color w:val="252423"/>
          <w:szCs w:val="24"/>
          <w:lang w:eastAsia="pl-PL"/>
        </w:rPr>
        <w:t xml:space="preserve"> czczo nie przekraczają 120 mg% i po posiłku 180 mg%?   </w:t>
      </w:r>
    </w:p>
    <w:p w14:paraId="145B08B3" w14:textId="6BAA81FC" w:rsidR="00A1688C" w:rsidRPr="00515DE3" w:rsidRDefault="00A1688C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03697999" w14:textId="77777777" w:rsidR="00A1688C" w:rsidRPr="00515DE3" w:rsidRDefault="00A1688C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1225C4FB" w14:textId="44450982" w:rsidR="00FC4A5B" w:rsidRPr="0024113D" w:rsidRDefault="00E33CA8" w:rsidP="00F55892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24113D">
        <w:rPr>
          <w:rFonts w:eastAsia="Times New Roman" w:cs="Times New Roman"/>
          <w:color w:val="252423"/>
          <w:szCs w:val="24"/>
          <w:lang w:eastAsia="pl-PL"/>
        </w:rPr>
        <w:t>Czy pacjent robi samodzielnie zakupy?</w:t>
      </w:r>
    </w:p>
    <w:p w14:paraId="4E028A21" w14:textId="07499224" w:rsidR="00E33CA8" w:rsidRPr="00515DE3" w:rsidRDefault="00E33CA8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5279FB20" w14:textId="77777777" w:rsidR="00E33CA8" w:rsidRPr="00515DE3" w:rsidRDefault="00E33CA8" w:rsidP="00F55892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</w:p>
    <w:p w14:paraId="2725A7DB" w14:textId="781DCE9C" w:rsidR="00FD620F" w:rsidRPr="00F006AE" w:rsidRDefault="00FD620F" w:rsidP="00F006AE">
      <w:pPr>
        <w:pStyle w:val="Akapitzlist"/>
        <w:numPr>
          <w:ilvl w:val="0"/>
          <w:numId w:val="12"/>
        </w:numPr>
        <w:ind w:left="426"/>
        <w:rPr>
          <w:rFonts w:eastAsia="Times New Roman" w:cs="Times New Roman"/>
          <w:color w:val="252423"/>
          <w:szCs w:val="24"/>
          <w:lang w:eastAsia="pl-PL"/>
        </w:rPr>
      </w:pPr>
      <w:r w:rsidRPr="00F006AE">
        <w:rPr>
          <w:rFonts w:eastAsia="Times New Roman" w:cs="Times New Roman"/>
          <w:color w:val="252423"/>
          <w:szCs w:val="24"/>
          <w:lang w:eastAsia="pl-PL"/>
        </w:rPr>
        <w:t xml:space="preserve">Czy pacjent ma możliwość skorzystania </w:t>
      </w:r>
      <w:r w:rsidR="0043771E" w:rsidRPr="00F006AE">
        <w:rPr>
          <w:rFonts w:eastAsia="Times New Roman" w:cs="Times New Roman"/>
          <w:color w:val="252423"/>
          <w:szCs w:val="24"/>
          <w:lang w:eastAsia="pl-PL"/>
        </w:rPr>
        <w:t xml:space="preserve">z pomocy </w:t>
      </w:r>
      <w:r w:rsidRPr="00F006AE">
        <w:rPr>
          <w:rFonts w:eastAsia="Times New Roman" w:cs="Times New Roman"/>
          <w:color w:val="252423"/>
          <w:szCs w:val="24"/>
          <w:lang w:eastAsia="pl-PL"/>
        </w:rPr>
        <w:t xml:space="preserve">przy zakupach </w:t>
      </w:r>
      <w:r w:rsidR="0043771E" w:rsidRPr="00F006AE">
        <w:rPr>
          <w:rFonts w:eastAsia="Times New Roman" w:cs="Times New Roman"/>
          <w:color w:val="252423"/>
          <w:szCs w:val="24"/>
          <w:lang w:eastAsia="pl-PL"/>
        </w:rPr>
        <w:t>innych osób</w:t>
      </w:r>
      <w:r w:rsidRPr="00F006AE">
        <w:rPr>
          <w:rFonts w:eastAsia="Times New Roman" w:cs="Times New Roman"/>
          <w:color w:val="252423"/>
          <w:szCs w:val="24"/>
          <w:lang w:eastAsia="pl-PL"/>
        </w:rPr>
        <w:t>?</w:t>
      </w:r>
    </w:p>
    <w:p w14:paraId="6AA551AD" w14:textId="0B2DD001" w:rsidR="00FD620F" w:rsidRPr="00515DE3" w:rsidRDefault="00FD620F" w:rsidP="00511E99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tak   </w:t>
      </w:r>
    </w:p>
    <w:p w14:paraId="633B40DF" w14:textId="77777777" w:rsidR="00FD620F" w:rsidRPr="00515DE3" w:rsidRDefault="00FD620F" w:rsidP="00511E99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 xml:space="preserve">nie </w:t>
      </w:r>
      <w:r w:rsidR="00747300" w:rsidRPr="00515DE3">
        <w:rPr>
          <w:rFonts w:ascii="Times New Roman" w:hAnsi="Times New Roman" w:cs="Times New Roman"/>
          <w:color w:val="auto"/>
        </w:rPr>
        <w:t>i nie życzy sobie takiej pomocy</w:t>
      </w:r>
    </w:p>
    <w:p w14:paraId="7334A1D8" w14:textId="77777777" w:rsidR="00747300" w:rsidRPr="00515DE3" w:rsidRDefault="00747300" w:rsidP="00511E99">
      <w:pPr>
        <w:pStyle w:val="Defaul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color w:val="auto"/>
        </w:rPr>
      </w:pPr>
      <w:r w:rsidRPr="00515DE3">
        <w:rPr>
          <w:rFonts w:ascii="Times New Roman" w:hAnsi="Times New Roman" w:cs="Times New Roman"/>
          <w:color w:val="auto"/>
        </w:rPr>
        <w:t>nie, ale chętnie by skorzystał z takiej pomocy</w:t>
      </w:r>
    </w:p>
    <w:p w14:paraId="4531DED1" w14:textId="77777777" w:rsidR="00FC4A5B" w:rsidRPr="00515DE3" w:rsidRDefault="00FC4A5B" w:rsidP="00596AD9">
      <w:pPr>
        <w:rPr>
          <w:rFonts w:eastAsia="Times New Roman" w:cs="Times New Roman"/>
          <w:color w:val="252423"/>
          <w:szCs w:val="24"/>
          <w:lang w:eastAsia="pl-PL"/>
        </w:rPr>
      </w:pPr>
    </w:p>
    <w:p w14:paraId="253DE1CD" w14:textId="77777777" w:rsidR="0043771E" w:rsidRPr="00C34CDB" w:rsidRDefault="00747300" w:rsidP="00596AD9">
      <w:pPr>
        <w:rPr>
          <w:rFonts w:eastAsia="Times New Roman" w:cs="Times New Roman"/>
          <w:i/>
          <w:color w:val="252423"/>
          <w:szCs w:val="24"/>
          <w:lang w:eastAsia="pl-PL"/>
        </w:rPr>
      </w:pPr>
      <w:r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W przypadku ostatniej odpowiedzi </w:t>
      </w:r>
      <w:r w:rsidR="0043771E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 podejmujemy próbę poszukania pomocy </w:t>
      </w:r>
      <w:r w:rsidRPr="00C34CDB">
        <w:rPr>
          <w:rFonts w:eastAsia="Times New Roman" w:cs="Times New Roman"/>
          <w:i/>
          <w:color w:val="252423"/>
          <w:szCs w:val="24"/>
          <w:lang w:eastAsia="pl-PL"/>
        </w:rPr>
        <w:t>w zakupach.</w:t>
      </w:r>
      <w:r w:rsidR="0043771E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 </w:t>
      </w:r>
    </w:p>
    <w:p w14:paraId="520C4233" w14:textId="77777777" w:rsidR="00FD620F" w:rsidRPr="006C6098" w:rsidRDefault="00FD620F" w:rsidP="00596AD9">
      <w:pPr>
        <w:rPr>
          <w:rFonts w:eastAsia="Times New Roman" w:cs="Times New Roman"/>
          <w:szCs w:val="24"/>
          <w:lang w:eastAsia="pl-PL"/>
        </w:rPr>
      </w:pPr>
    </w:p>
    <w:p w14:paraId="3B54785E" w14:textId="77777777" w:rsidR="00FC4A5B" w:rsidRPr="006C6098" w:rsidRDefault="005B4507" w:rsidP="00596AD9">
      <w:pPr>
        <w:rPr>
          <w:rFonts w:eastAsia="Times New Roman" w:cs="Times New Roman"/>
          <w:b/>
          <w:i/>
          <w:color w:val="252423"/>
          <w:szCs w:val="24"/>
          <w:lang w:eastAsia="pl-PL"/>
        </w:rPr>
      </w:pPr>
      <w:r w:rsidRPr="00C34CDB">
        <w:rPr>
          <w:rFonts w:eastAsia="Times New Roman" w:cs="Times New Roman"/>
          <w:b/>
          <w:i/>
          <w:color w:val="252423"/>
          <w:szCs w:val="24"/>
          <w:lang w:eastAsia="pl-PL"/>
        </w:rPr>
        <w:t>P</w:t>
      </w:r>
      <w:r w:rsidRPr="006C6098">
        <w:rPr>
          <w:rFonts w:eastAsia="Times New Roman" w:cs="Times New Roman"/>
          <w:b/>
          <w:i/>
          <w:color w:val="252423"/>
          <w:szCs w:val="24"/>
          <w:lang w:eastAsia="pl-PL"/>
        </w:rPr>
        <w:t>rzekaz</w:t>
      </w:r>
      <w:r w:rsidRPr="00C34CDB">
        <w:rPr>
          <w:rFonts w:eastAsia="Times New Roman" w:cs="Times New Roman"/>
          <w:b/>
          <w:i/>
          <w:color w:val="252423"/>
          <w:szCs w:val="24"/>
          <w:lang w:eastAsia="pl-PL"/>
        </w:rPr>
        <w:t>yw</w:t>
      </w:r>
      <w:r w:rsidRPr="006C6098">
        <w:rPr>
          <w:rFonts w:eastAsia="Times New Roman" w:cs="Times New Roman"/>
          <w:b/>
          <w:i/>
          <w:color w:val="252423"/>
          <w:szCs w:val="24"/>
          <w:lang w:eastAsia="pl-PL"/>
        </w:rPr>
        <w:t>ane</w:t>
      </w:r>
      <w:r w:rsidRPr="00C34CDB">
        <w:rPr>
          <w:rFonts w:eastAsia="Times New Roman" w:cs="Times New Roman"/>
          <w:b/>
          <w:i/>
          <w:color w:val="252423"/>
          <w:szCs w:val="24"/>
          <w:lang w:eastAsia="pl-PL"/>
        </w:rPr>
        <w:t xml:space="preserve"> inne z</w:t>
      </w:r>
      <w:r w:rsidR="00FC4A5B" w:rsidRPr="006C6098">
        <w:rPr>
          <w:rFonts w:eastAsia="Times New Roman" w:cs="Times New Roman"/>
          <w:b/>
          <w:i/>
          <w:color w:val="252423"/>
          <w:szCs w:val="24"/>
          <w:lang w:eastAsia="pl-PL"/>
        </w:rPr>
        <w:t>alecenia:</w:t>
      </w:r>
    </w:p>
    <w:p w14:paraId="329A7FD2" w14:textId="77777777" w:rsidR="00FC4A5B" w:rsidRPr="006C6098" w:rsidRDefault="00FC4A5B" w:rsidP="00511E99">
      <w:pPr>
        <w:numPr>
          <w:ilvl w:val="0"/>
          <w:numId w:val="7"/>
        </w:numPr>
        <w:tabs>
          <w:tab w:val="clear" w:pos="720"/>
        </w:tabs>
        <w:ind w:left="851"/>
        <w:jc w:val="left"/>
        <w:rPr>
          <w:rFonts w:eastAsia="Times New Roman" w:cs="Times New Roman"/>
          <w:i/>
          <w:szCs w:val="24"/>
          <w:lang w:eastAsia="pl-PL"/>
        </w:rPr>
      </w:pPr>
      <w:r w:rsidRPr="006C6098">
        <w:rPr>
          <w:rFonts w:eastAsia="Times New Roman" w:cs="Times New Roman"/>
          <w:i/>
          <w:color w:val="252423"/>
          <w:szCs w:val="24"/>
          <w:lang w:eastAsia="pl-PL"/>
        </w:rPr>
        <w:t>proponujemy kilkukrotnie w ci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>ą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gu dnia wietrzy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ć 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 pomieszczenie, w kt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>ó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rym 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Pacjent 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 przebywa </w:t>
      </w:r>
    </w:p>
    <w:p w14:paraId="6C2674AD" w14:textId="77777777" w:rsidR="00FC4A5B" w:rsidRPr="006C6098" w:rsidRDefault="00FC4A5B" w:rsidP="00511E99">
      <w:pPr>
        <w:numPr>
          <w:ilvl w:val="0"/>
          <w:numId w:val="7"/>
        </w:numPr>
        <w:tabs>
          <w:tab w:val="clear" w:pos="720"/>
        </w:tabs>
        <w:ind w:left="851"/>
        <w:jc w:val="left"/>
        <w:rPr>
          <w:rFonts w:eastAsia="Times New Roman" w:cs="Times New Roman"/>
          <w:i/>
          <w:szCs w:val="24"/>
          <w:lang w:eastAsia="pl-PL"/>
        </w:rPr>
      </w:pPr>
      <w:r w:rsidRPr="006C6098">
        <w:rPr>
          <w:rFonts w:eastAsia="Times New Roman" w:cs="Times New Roman"/>
          <w:i/>
          <w:color w:val="252423"/>
          <w:szCs w:val="24"/>
          <w:lang w:eastAsia="pl-PL"/>
        </w:rPr>
        <w:t>przypominamy o konieczno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>ś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ci pozostawania w domu/izolacji, ograniczeniu kontakt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>ó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w osobistych w celu zmniejszenia ryzyka zaka</w:t>
      </w:r>
      <w:r w:rsidR="00FD620F" w:rsidRPr="00C34CDB">
        <w:rPr>
          <w:rFonts w:eastAsia="Times New Roman" w:cs="Times New Roman"/>
          <w:i/>
          <w:color w:val="252423"/>
          <w:szCs w:val="24"/>
          <w:lang w:eastAsia="pl-PL"/>
        </w:rPr>
        <w:t>ż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enia z uwagi na ci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ęż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ki przebieg choroby w tym wieku </w:t>
      </w:r>
    </w:p>
    <w:p w14:paraId="1A570570" w14:textId="77777777" w:rsidR="00C34CDB" w:rsidRDefault="00FC4A5B" w:rsidP="00511E99">
      <w:pPr>
        <w:numPr>
          <w:ilvl w:val="0"/>
          <w:numId w:val="7"/>
        </w:numPr>
        <w:tabs>
          <w:tab w:val="clear" w:pos="720"/>
        </w:tabs>
        <w:ind w:left="851"/>
        <w:jc w:val="left"/>
        <w:rPr>
          <w:rFonts w:eastAsia="Times New Roman" w:cs="Times New Roman"/>
          <w:i/>
          <w:color w:val="252423"/>
          <w:szCs w:val="24"/>
          <w:lang w:eastAsia="pl-PL"/>
        </w:rPr>
      </w:pPr>
      <w:r w:rsidRPr="006C6098">
        <w:rPr>
          <w:rFonts w:eastAsia="Times New Roman" w:cs="Times New Roman"/>
          <w:i/>
          <w:color w:val="252423"/>
          <w:szCs w:val="24"/>
          <w:lang w:eastAsia="pl-PL"/>
        </w:rPr>
        <w:t>przypominamy o zasadach higieny osobistej; myciu r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ą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k, ograniczaniu dotykania twarzy; odka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ż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ania/dezynfekcji klamek, nawadnianiu organizmu, lekkiej zdrowej diecie a tak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ż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e zaleceniu sp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ę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dzania czasu na czytaniu lub codziennych  czynno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ś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ciach domowych, gotowaniu, sprz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ą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taniu, rozmowach telefonicznych z rodzin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ą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, znajomymi a nie ogl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ą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danie ca</w:t>
      </w:r>
      <w:r w:rsidR="00015E2E" w:rsidRPr="00C34CDB">
        <w:rPr>
          <w:rFonts w:eastAsia="Times New Roman" w:cs="Times New Roman"/>
          <w:i/>
          <w:color w:val="252423"/>
          <w:szCs w:val="24"/>
          <w:lang w:eastAsia="pl-PL"/>
        </w:rPr>
        <w:t>ł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>ego dnia telewizji, aby nie budowa</w:t>
      </w:r>
      <w:r w:rsidR="00B15A0E" w:rsidRPr="00C34CDB">
        <w:rPr>
          <w:rFonts w:eastAsia="Times New Roman" w:cs="Times New Roman"/>
          <w:i/>
          <w:color w:val="252423"/>
          <w:szCs w:val="24"/>
          <w:lang w:eastAsia="pl-PL"/>
        </w:rPr>
        <w:t>ć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 nadmiernego stresu i l</w:t>
      </w:r>
      <w:r w:rsidR="00B15A0E" w:rsidRPr="00C34CDB">
        <w:rPr>
          <w:rFonts w:eastAsia="Times New Roman" w:cs="Times New Roman"/>
          <w:i/>
          <w:color w:val="252423"/>
          <w:szCs w:val="24"/>
          <w:lang w:eastAsia="pl-PL"/>
        </w:rPr>
        <w:t>ę</w:t>
      </w:r>
      <w:r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ku. itp. </w:t>
      </w:r>
    </w:p>
    <w:p w14:paraId="17786571" w14:textId="77777777" w:rsidR="00FC4A5B" w:rsidRPr="006C6098" w:rsidRDefault="00C34CDB" w:rsidP="00511E99">
      <w:pPr>
        <w:numPr>
          <w:ilvl w:val="0"/>
          <w:numId w:val="7"/>
        </w:numPr>
        <w:tabs>
          <w:tab w:val="clear" w:pos="720"/>
        </w:tabs>
        <w:ind w:left="851"/>
        <w:jc w:val="left"/>
        <w:rPr>
          <w:rFonts w:eastAsia="Times New Roman" w:cs="Times New Roman"/>
          <w:i/>
          <w:color w:val="252423"/>
          <w:szCs w:val="24"/>
          <w:lang w:eastAsia="pl-PL"/>
        </w:rPr>
      </w:pPr>
      <w:r>
        <w:rPr>
          <w:rFonts w:eastAsia="Times New Roman" w:cs="Times New Roman"/>
          <w:i/>
          <w:color w:val="252423"/>
          <w:szCs w:val="24"/>
          <w:lang w:eastAsia="pl-PL"/>
        </w:rPr>
        <w:t>p</w:t>
      </w:r>
      <w:r w:rsidR="00B15A0E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roponujemy, żeby w </w:t>
      </w:r>
      <w:r w:rsidR="00FC4A5B"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razie potrzeby </w:t>
      </w:r>
      <w:r w:rsidR="00B15A0E" w:rsidRPr="00C34CDB">
        <w:rPr>
          <w:rFonts w:eastAsia="Times New Roman" w:cs="Times New Roman"/>
          <w:i/>
          <w:color w:val="252423"/>
          <w:szCs w:val="24"/>
          <w:lang w:eastAsia="pl-PL"/>
        </w:rPr>
        <w:t>dzwonić do Przychodni</w:t>
      </w:r>
      <w:r w:rsidR="00515DE3" w:rsidRPr="00C34CDB">
        <w:rPr>
          <w:rFonts w:eastAsia="Times New Roman" w:cs="Times New Roman"/>
          <w:i/>
          <w:color w:val="252423"/>
          <w:szCs w:val="24"/>
          <w:lang w:eastAsia="pl-PL"/>
        </w:rPr>
        <w:t xml:space="preserve"> i podajemy numer.</w:t>
      </w:r>
      <w:r w:rsidR="00FC4A5B" w:rsidRPr="006C6098">
        <w:rPr>
          <w:rFonts w:eastAsia="Times New Roman" w:cs="Times New Roman"/>
          <w:i/>
          <w:color w:val="252423"/>
          <w:szCs w:val="24"/>
          <w:lang w:eastAsia="pl-PL"/>
        </w:rPr>
        <w:t xml:space="preserve"> </w:t>
      </w:r>
    </w:p>
    <w:p w14:paraId="00D86C08" w14:textId="77777777" w:rsidR="00515DE3" w:rsidRPr="00515DE3" w:rsidRDefault="00515DE3" w:rsidP="00596AD9">
      <w:pPr>
        <w:rPr>
          <w:rFonts w:eastAsia="Times New Roman" w:cs="Times New Roman"/>
          <w:color w:val="252423"/>
          <w:szCs w:val="24"/>
          <w:lang w:eastAsia="pl-PL"/>
        </w:rPr>
      </w:pPr>
    </w:p>
    <w:p w14:paraId="09B5296E" w14:textId="77777777" w:rsidR="00FC4A5B" w:rsidRDefault="00515DE3" w:rsidP="00596AD9">
      <w:pPr>
        <w:rPr>
          <w:rFonts w:eastAsia="Times New Roman" w:cs="Times New Roman"/>
          <w:b/>
          <w:color w:val="252423"/>
          <w:szCs w:val="24"/>
          <w:lang w:eastAsia="pl-PL"/>
        </w:rPr>
      </w:pPr>
      <w:r w:rsidRPr="00C34CDB">
        <w:rPr>
          <w:rFonts w:eastAsia="Times New Roman" w:cs="Times New Roman"/>
          <w:b/>
          <w:color w:val="252423"/>
          <w:szCs w:val="24"/>
          <w:lang w:eastAsia="pl-PL"/>
        </w:rPr>
        <w:t>W</w:t>
      </w:r>
      <w:r w:rsidR="00FC4A5B" w:rsidRPr="006C6098">
        <w:rPr>
          <w:rFonts w:eastAsia="Times New Roman" w:cs="Times New Roman"/>
          <w:b/>
          <w:color w:val="252423"/>
          <w:szCs w:val="24"/>
          <w:lang w:eastAsia="pl-PL"/>
        </w:rPr>
        <w:t>nios</w:t>
      </w:r>
      <w:r w:rsidRPr="00C34CDB">
        <w:rPr>
          <w:rFonts w:eastAsia="Times New Roman" w:cs="Times New Roman"/>
          <w:b/>
          <w:color w:val="252423"/>
          <w:szCs w:val="24"/>
          <w:lang w:eastAsia="pl-PL"/>
        </w:rPr>
        <w:t xml:space="preserve">ki </w:t>
      </w:r>
      <w:r w:rsidR="00FC4A5B" w:rsidRPr="006C6098">
        <w:rPr>
          <w:rFonts w:eastAsia="Times New Roman" w:cs="Times New Roman"/>
          <w:b/>
          <w:color w:val="252423"/>
          <w:szCs w:val="24"/>
          <w:lang w:eastAsia="pl-PL"/>
        </w:rPr>
        <w:t xml:space="preserve">z </w:t>
      </w:r>
      <w:proofErr w:type="spellStart"/>
      <w:r w:rsidRPr="00C34CDB">
        <w:rPr>
          <w:rFonts w:eastAsia="Times New Roman" w:cs="Times New Roman"/>
          <w:b/>
          <w:color w:val="252423"/>
          <w:szCs w:val="24"/>
          <w:lang w:eastAsia="pl-PL"/>
        </w:rPr>
        <w:t>teleporady</w:t>
      </w:r>
      <w:proofErr w:type="spellEnd"/>
      <w:r w:rsidR="00FC4A5B" w:rsidRPr="006C6098">
        <w:rPr>
          <w:rFonts w:eastAsia="Times New Roman" w:cs="Times New Roman"/>
          <w:b/>
          <w:color w:val="252423"/>
          <w:szCs w:val="24"/>
          <w:lang w:eastAsia="pl-PL"/>
        </w:rPr>
        <w:t xml:space="preserve">: </w:t>
      </w:r>
    </w:p>
    <w:p w14:paraId="06030F1F" w14:textId="77777777" w:rsidR="00C34CDB" w:rsidRPr="006C6098" w:rsidRDefault="00C34CDB" w:rsidP="00596AD9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color w:val="252423"/>
          <w:szCs w:val="24"/>
          <w:lang w:eastAsia="pl-PL"/>
        </w:rPr>
        <w:t>……………………………………</w:t>
      </w:r>
    </w:p>
    <w:p w14:paraId="3E67D30B" w14:textId="77777777" w:rsidR="00FC4A5B" w:rsidRPr="006C6098" w:rsidRDefault="00FC4A5B" w:rsidP="00596AD9">
      <w:pPr>
        <w:rPr>
          <w:rFonts w:eastAsia="Times New Roman" w:cs="Times New Roman"/>
          <w:szCs w:val="24"/>
          <w:lang w:eastAsia="pl-PL"/>
        </w:rPr>
      </w:pPr>
      <w:r w:rsidRPr="006C6098">
        <w:rPr>
          <w:rFonts w:eastAsia="Times New Roman" w:cs="Times New Roman"/>
          <w:color w:val="252423"/>
          <w:szCs w:val="24"/>
          <w:lang w:eastAsia="pl-PL"/>
        </w:rPr>
        <w:t>  </w:t>
      </w:r>
    </w:p>
    <w:p w14:paraId="301826B9" w14:textId="77777777" w:rsidR="002E5CA1" w:rsidRPr="00515DE3" w:rsidRDefault="00515DE3" w:rsidP="00596AD9">
      <w:pPr>
        <w:rPr>
          <w:rFonts w:cs="Times New Roman"/>
          <w:szCs w:val="24"/>
        </w:rPr>
      </w:pPr>
      <w:r w:rsidRPr="00515DE3">
        <w:rPr>
          <w:rFonts w:eastAsia="Times New Roman" w:cs="Times New Roman"/>
          <w:color w:val="252423"/>
          <w:szCs w:val="24"/>
          <w:lang w:eastAsia="pl-PL"/>
        </w:rPr>
        <w:t xml:space="preserve"> </w:t>
      </w:r>
    </w:p>
    <w:p w14:paraId="29926192" w14:textId="77777777" w:rsidR="00BD7DF1" w:rsidRPr="00515DE3" w:rsidRDefault="00BD7DF1" w:rsidP="00596AD9">
      <w:pPr>
        <w:rPr>
          <w:rFonts w:cs="Times New Roman"/>
          <w:szCs w:val="24"/>
        </w:rPr>
      </w:pPr>
    </w:p>
    <w:p w14:paraId="6FB5FA20" w14:textId="77777777" w:rsidR="00BD7DF1" w:rsidRPr="00515DE3" w:rsidRDefault="00BD7DF1" w:rsidP="00596AD9">
      <w:pPr>
        <w:rPr>
          <w:rFonts w:cs="Times New Roman"/>
          <w:szCs w:val="24"/>
        </w:rPr>
      </w:pPr>
    </w:p>
    <w:sectPr w:rsidR="00BD7DF1" w:rsidRPr="00515DE3" w:rsidSect="00EA2892">
      <w:pgSz w:w="11906" w:h="17338"/>
      <w:pgMar w:top="1116" w:right="635" w:bottom="796" w:left="5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0D8"/>
    <w:multiLevelType w:val="hybridMultilevel"/>
    <w:tmpl w:val="F634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BF"/>
    <w:multiLevelType w:val="multilevel"/>
    <w:tmpl w:val="326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96436"/>
    <w:multiLevelType w:val="hybridMultilevel"/>
    <w:tmpl w:val="CCA0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050F"/>
    <w:multiLevelType w:val="hybridMultilevel"/>
    <w:tmpl w:val="04741096"/>
    <w:lvl w:ilvl="0" w:tplc="E67C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BB0"/>
    <w:multiLevelType w:val="hybridMultilevel"/>
    <w:tmpl w:val="C49A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1716"/>
    <w:multiLevelType w:val="hybridMultilevel"/>
    <w:tmpl w:val="B2D06F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5821D3E"/>
    <w:multiLevelType w:val="hybridMultilevel"/>
    <w:tmpl w:val="0124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3AA3"/>
    <w:multiLevelType w:val="hybridMultilevel"/>
    <w:tmpl w:val="9A52B3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2A6007"/>
    <w:multiLevelType w:val="hybridMultilevel"/>
    <w:tmpl w:val="EDE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63311"/>
    <w:multiLevelType w:val="hybridMultilevel"/>
    <w:tmpl w:val="ABB0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21B0"/>
    <w:multiLevelType w:val="hybridMultilevel"/>
    <w:tmpl w:val="48D2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2EF8"/>
    <w:multiLevelType w:val="hybridMultilevel"/>
    <w:tmpl w:val="A8A6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7"/>
    <w:rsid w:val="00015E2E"/>
    <w:rsid w:val="000242FF"/>
    <w:rsid w:val="0004228B"/>
    <w:rsid w:val="00092817"/>
    <w:rsid w:val="000C7F46"/>
    <w:rsid w:val="00154A17"/>
    <w:rsid w:val="0017496E"/>
    <w:rsid w:val="00185364"/>
    <w:rsid w:val="001B472F"/>
    <w:rsid w:val="00236E73"/>
    <w:rsid w:val="0024113D"/>
    <w:rsid w:val="002B0936"/>
    <w:rsid w:val="002C6E16"/>
    <w:rsid w:val="002E5CA1"/>
    <w:rsid w:val="002F2B8D"/>
    <w:rsid w:val="0030048D"/>
    <w:rsid w:val="003203CE"/>
    <w:rsid w:val="00326C3E"/>
    <w:rsid w:val="00366C24"/>
    <w:rsid w:val="00392526"/>
    <w:rsid w:val="003B3123"/>
    <w:rsid w:val="003B758F"/>
    <w:rsid w:val="003D5A0D"/>
    <w:rsid w:val="00415DDE"/>
    <w:rsid w:val="00421E45"/>
    <w:rsid w:val="00431CD2"/>
    <w:rsid w:val="0043771E"/>
    <w:rsid w:val="00457CA3"/>
    <w:rsid w:val="00470D9E"/>
    <w:rsid w:val="004754DA"/>
    <w:rsid w:val="004807AD"/>
    <w:rsid w:val="004D0A85"/>
    <w:rsid w:val="00511E99"/>
    <w:rsid w:val="00515DE3"/>
    <w:rsid w:val="00541382"/>
    <w:rsid w:val="00545A9C"/>
    <w:rsid w:val="00573D21"/>
    <w:rsid w:val="00590196"/>
    <w:rsid w:val="00595667"/>
    <w:rsid w:val="00596AD9"/>
    <w:rsid w:val="005B4507"/>
    <w:rsid w:val="005C079A"/>
    <w:rsid w:val="005D6624"/>
    <w:rsid w:val="00625632"/>
    <w:rsid w:val="0066062E"/>
    <w:rsid w:val="00667200"/>
    <w:rsid w:val="00700924"/>
    <w:rsid w:val="0071055B"/>
    <w:rsid w:val="00747300"/>
    <w:rsid w:val="007B24F1"/>
    <w:rsid w:val="007C509A"/>
    <w:rsid w:val="00862D77"/>
    <w:rsid w:val="0091195B"/>
    <w:rsid w:val="0092337F"/>
    <w:rsid w:val="00931FA5"/>
    <w:rsid w:val="0096729A"/>
    <w:rsid w:val="00981EC0"/>
    <w:rsid w:val="009D0960"/>
    <w:rsid w:val="00A1688C"/>
    <w:rsid w:val="00A21AAE"/>
    <w:rsid w:val="00A63059"/>
    <w:rsid w:val="00A6637A"/>
    <w:rsid w:val="00B15A0E"/>
    <w:rsid w:val="00B30275"/>
    <w:rsid w:val="00B877E2"/>
    <w:rsid w:val="00BC7680"/>
    <w:rsid w:val="00BD7DF1"/>
    <w:rsid w:val="00C34CDB"/>
    <w:rsid w:val="00C5381D"/>
    <w:rsid w:val="00C802C8"/>
    <w:rsid w:val="00CF27EA"/>
    <w:rsid w:val="00CF5DA7"/>
    <w:rsid w:val="00D02072"/>
    <w:rsid w:val="00D03C87"/>
    <w:rsid w:val="00DA7B95"/>
    <w:rsid w:val="00DB69BA"/>
    <w:rsid w:val="00E16810"/>
    <w:rsid w:val="00E33CA8"/>
    <w:rsid w:val="00E61986"/>
    <w:rsid w:val="00E957E0"/>
    <w:rsid w:val="00EA6438"/>
    <w:rsid w:val="00EB7FDC"/>
    <w:rsid w:val="00F006AE"/>
    <w:rsid w:val="00F0759A"/>
    <w:rsid w:val="00F32ABB"/>
    <w:rsid w:val="00F506F9"/>
    <w:rsid w:val="00F55892"/>
    <w:rsid w:val="00F9165E"/>
    <w:rsid w:val="00FC4A5B"/>
    <w:rsid w:val="00FD620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B241"/>
  <w15:docId w15:val="{A3DF7896-C3F1-45CB-B535-898731BB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81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392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Baltimed</dc:creator>
  <cp:lastModifiedBy>Jan</cp:lastModifiedBy>
  <cp:revision>2</cp:revision>
  <dcterms:created xsi:type="dcterms:W3CDTF">2020-04-08T18:41:00Z</dcterms:created>
  <dcterms:modified xsi:type="dcterms:W3CDTF">2020-04-08T18:41:00Z</dcterms:modified>
</cp:coreProperties>
</file>